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541"/>
        <w:tblW w:w="9852" w:type="dxa"/>
        <w:tblLayout w:type="fixed"/>
        <w:tblLook w:val="01E0" w:firstRow="1" w:lastRow="1" w:firstColumn="1" w:lastColumn="1" w:noHBand="0" w:noVBand="0"/>
      </w:tblPr>
      <w:tblGrid>
        <w:gridCol w:w="4503"/>
        <w:gridCol w:w="5349"/>
      </w:tblGrid>
      <w:tr w:rsidR="005142E0" w:rsidRPr="005E5B22" w:rsidTr="005927C4">
        <w:trPr>
          <w:trHeight w:val="3820"/>
        </w:trPr>
        <w:tc>
          <w:tcPr>
            <w:tcW w:w="4503" w:type="dxa"/>
          </w:tcPr>
          <w:p w:rsidR="005142E0" w:rsidRDefault="00681788" w:rsidP="005142E0">
            <w:pPr>
              <w:ind w:firstLine="720"/>
              <w:jc w:val="center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1064260</wp:posOffset>
                  </wp:positionH>
                  <wp:positionV relativeFrom="paragraph">
                    <wp:posOffset>-102870</wp:posOffset>
                  </wp:positionV>
                  <wp:extent cx="508000" cy="561975"/>
                  <wp:effectExtent l="1905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42E0">
              <w:t xml:space="preserve">  </w:t>
            </w:r>
          </w:p>
          <w:p w:rsidR="005142E0" w:rsidRPr="007379A7" w:rsidRDefault="005142E0" w:rsidP="005142E0">
            <w:pPr>
              <w:jc w:val="center"/>
              <w:rPr>
                <w:sz w:val="40"/>
                <w:szCs w:val="40"/>
              </w:rPr>
            </w:pPr>
          </w:p>
          <w:p w:rsidR="005142E0" w:rsidRPr="00202AD2" w:rsidRDefault="005142E0" w:rsidP="005142E0">
            <w:pPr>
              <w:spacing w:line="300" w:lineRule="exact"/>
              <w:jc w:val="center"/>
              <w:rPr>
                <w:b/>
                <w:sz w:val="34"/>
                <w:szCs w:val="34"/>
              </w:rPr>
            </w:pPr>
            <w:r w:rsidRPr="00202AD2">
              <w:rPr>
                <w:b/>
                <w:sz w:val="34"/>
                <w:szCs w:val="34"/>
              </w:rPr>
              <w:t>Правительство</w:t>
            </w:r>
          </w:p>
          <w:p w:rsidR="005142E0" w:rsidRPr="007379A7" w:rsidRDefault="005142E0" w:rsidP="005142E0">
            <w:pPr>
              <w:spacing w:line="300" w:lineRule="exact"/>
              <w:jc w:val="center"/>
              <w:rPr>
                <w:b/>
                <w:sz w:val="32"/>
                <w:szCs w:val="32"/>
              </w:rPr>
            </w:pPr>
            <w:r w:rsidRPr="00202AD2">
              <w:rPr>
                <w:b/>
                <w:sz w:val="34"/>
                <w:szCs w:val="34"/>
              </w:rPr>
              <w:t>Ростовской области</w:t>
            </w:r>
          </w:p>
          <w:p w:rsidR="005142E0" w:rsidRPr="007379A7" w:rsidRDefault="005142E0" w:rsidP="005142E0">
            <w:pPr>
              <w:jc w:val="center"/>
              <w:rPr>
                <w:sz w:val="6"/>
                <w:szCs w:val="6"/>
              </w:rPr>
            </w:pPr>
          </w:p>
          <w:p w:rsidR="005142E0" w:rsidRPr="007379A7" w:rsidRDefault="005142E0" w:rsidP="005142E0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7379A7">
              <w:rPr>
                <w:b/>
                <w:sz w:val="30"/>
                <w:szCs w:val="30"/>
              </w:rPr>
              <w:t>Управление государственной</w:t>
            </w:r>
          </w:p>
          <w:p w:rsidR="005142E0" w:rsidRPr="007379A7" w:rsidRDefault="005142E0" w:rsidP="005142E0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7379A7">
              <w:rPr>
                <w:b/>
                <w:sz w:val="30"/>
                <w:szCs w:val="30"/>
              </w:rPr>
              <w:t>службы занятости населения</w:t>
            </w:r>
          </w:p>
          <w:p w:rsidR="005142E0" w:rsidRPr="007379A7" w:rsidRDefault="005142E0" w:rsidP="005142E0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7379A7">
              <w:rPr>
                <w:b/>
                <w:sz w:val="30"/>
                <w:szCs w:val="30"/>
              </w:rPr>
              <w:t>Ростовской области</w:t>
            </w:r>
          </w:p>
          <w:p w:rsidR="005142E0" w:rsidRPr="007379A7" w:rsidRDefault="005142E0" w:rsidP="005142E0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7379A7">
              <w:rPr>
                <w:b/>
                <w:sz w:val="30"/>
                <w:szCs w:val="30"/>
              </w:rPr>
              <w:t>(УГСЗН Ростовской области)</w:t>
            </w:r>
          </w:p>
          <w:p w:rsidR="005142E0" w:rsidRPr="007379A7" w:rsidRDefault="005142E0" w:rsidP="005142E0">
            <w:pPr>
              <w:ind w:left="-1"/>
              <w:jc w:val="center"/>
              <w:rPr>
                <w:sz w:val="6"/>
                <w:szCs w:val="6"/>
              </w:rPr>
            </w:pPr>
          </w:p>
          <w:p w:rsidR="005927C4" w:rsidRPr="007379A7" w:rsidRDefault="005927C4" w:rsidP="005927C4">
            <w:pPr>
              <w:ind w:left="-1"/>
              <w:jc w:val="center"/>
              <w:rPr>
                <w:sz w:val="22"/>
                <w:szCs w:val="22"/>
              </w:rPr>
            </w:pPr>
            <w:r w:rsidRPr="007379A7">
              <w:rPr>
                <w:sz w:val="22"/>
                <w:szCs w:val="22"/>
              </w:rPr>
              <w:t xml:space="preserve">Красноармейская ул., </w:t>
            </w:r>
            <w:r>
              <w:rPr>
                <w:sz w:val="22"/>
                <w:szCs w:val="22"/>
              </w:rPr>
              <w:t xml:space="preserve">д. </w:t>
            </w:r>
            <w:r w:rsidRPr="007379A7">
              <w:rPr>
                <w:sz w:val="22"/>
                <w:szCs w:val="22"/>
              </w:rPr>
              <w:t>36/62,</w:t>
            </w:r>
          </w:p>
          <w:p w:rsidR="005927C4" w:rsidRPr="00576380" w:rsidRDefault="005927C4" w:rsidP="005927C4">
            <w:pPr>
              <w:ind w:left="-1"/>
              <w:jc w:val="center"/>
              <w:rPr>
                <w:sz w:val="22"/>
                <w:szCs w:val="22"/>
              </w:rPr>
            </w:pPr>
            <w:r w:rsidRPr="007379A7">
              <w:rPr>
                <w:sz w:val="22"/>
                <w:szCs w:val="22"/>
              </w:rPr>
              <w:t xml:space="preserve">г. Ростов-на-Дону, 344082, </w:t>
            </w:r>
          </w:p>
          <w:p w:rsidR="005927C4" w:rsidRPr="005927C4" w:rsidRDefault="005927C4" w:rsidP="005927C4">
            <w:pPr>
              <w:ind w:left="-1"/>
              <w:jc w:val="center"/>
              <w:rPr>
                <w:sz w:val="22"/>
                <w:szCs w:val="22"/>
                <w:lang w:val="en-US"/>
              </w:rPr>
            </w:pPr>
            <w:r w:rsidRPr="0010082D">
              <w:rPr>
                <w:sz w:val="22"/>
                <w:szCs w:val="22"/>
                <w:lang w:val="en-US"/>
              </w:rPr>
              <w:t>E</w:t>
            </w:r>
            <w:r w:rsidRPr="005927C4">
              <w:rPr>
                <w:sz w:val="22"/>
                <w:szCs w:val="22"/>
                <w:lang w:val="en-US"/>
              </w:rPr>
              <w:t>-</w:t>
            </w:r>
            <w:r w:rsidRPr="0010082D">
              <w:rPr>
                <w:sz w:val="22"/>
                <w:szCs w:val="22"/>
                <w:lang w:val="en-US"/>
              </w:rPr>
              <w:t>mail</w:t>
            </w:r>
            <w:r w:rsidRPr="005927C4">
              <w:rPr>
                <w:sz w:val="22"/>
                <w:szCs w:val="22"/>
                <w:lang w:val="en-US"/>
              </w:rPr>
              <w:t xml:space="preserve">:  </w:t>
            </w:r>
            <w:hyperlink r:id="rId8" w:history="1">
              <w:r w:rsidRPr="004543C6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sznro</w:t>
              </w:r>
              <w:r w:rsidRPr="005927C4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4543C6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donland</w:t>
              </w:r>
              <w:r w:rsidRPr="005927C4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.</w:t>
              </w:r>
              <w:r w:rsidRPr="004543C6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5927C4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w</w:t>
            </w:r>
            <w:r w:rsidRPr="0010082D">
              <w:rPr>
                <w:spacing w:val="-8"/>
                <w:sz w:val="22"/>
                <w:szCs w:val="22"/>
                <w:lang w:val="en-US"/>
              </w:rPr>
              <w:t>ww</w:t>
            </w:r>
            <w:r w:rsidRPr="005927C4">
              <w:rPr>
                <w:spacing w:val="-8"/>
                <w:sz w:val="22"/>
                <w:szCs w:val="22"/>
                <w:lang w:val="en-US"/>
              </w:rPr>
              <w:t>.</w:t>
            </w:r>
            <w:r w:rsidRPr="0010082D">
              <w:rPr>
                <w:spacing w:val="-8"/>
                <w:sz w:val="22"/>
                <w:szCs w:val="22"/>
                <w:lang w:val="en-US"/>
              </w:rPr>
              <w:t>zan</w:t>
            </w:r>
            <w:r w:rsidRPr="005927C4">
              <w:rPr>
                <w:spacing w:val="-8"/>
                <w:sz w:val="22"/>
                <w:szCs w:val="22"/>
                <w:lang w:val="en-US"/>
              </w:rPr>
              <w:t>.</w:t>
            </w:r>
            <w:r w:rsidRPr="0010082D">
              <w:rPr>
                <w:spacing w:val="-8"/>
                <w:sz w:val="22"/>
                <w:szCs w:val="22"/>
                <w:lang w:val="en-US"/>
              </w:rPr>
              <w:t>donland</w:t>
            </w:r>
            <w:r w:rsidRPr="005927C4">
              <w:rPr>
                <w:spacing w:val="-8"/>
                <w:sz w:val="22"/>
                <w:szCs w:val="22"/>
                <w:lang w:val="en-US"/>
              </w:rPr>
              <w:t>.</w:t>
            </w:r>
            <w:r w:rsidRPr="0010082D">
              <w:rPr>
                <w:spacing w:val="-8"/>
                <w:sz w:val="22"/>
                <w:szCs w:val="22"/>
                <w:lang w:val="en-US"/>
              </w:rPr>
              <w:t>ru</w:t>
            </w:r>
            <w:r w:rsidRPr="005927C4">
              <w:rPr>
                <w:sz w:val="22"/>
                <w:szCs w:val="22"/>
                <w:lang w:val="en-US"/>
              </w:rPr>
              <w:t xml:space="preserve"> </w:t>
            </w:r>
          </w:p>
          <w:p w:rsidR="005927C4" w:rsidRDefault="005927C4" w:rsidP="005927C4">
            <w:pPr>
              <w:jc w:val="center"/>
              <w:rPr>
                <w:sz w:val="22"/>
                <w:szCs w:val="22"/>
                <w:lang w:val="en-US"/>
              </w:rPr>
            </w:pPr>
            <w:r w:rsidRPr="0010082D">
              <w:rPr>
                <w:sz w:val="22"/>
                <w:szCs w:val="22"/>
              </w:rPr>
              <w:t>тел. (863) 244-23-03, факс (863)</w:t>
            </w:r>
            <w:r>
              <w:rPr>
                <w:sz w:val="22"/>
                <w:szCs w:val="22"/>
              </w:rPr>
              <w:t xml:space="preserve"> </w:t>
            </w:r>
            <w:r w:rsidRPr="0010082D">
              <w:rPr>
                <w:sz w:val="22"/>
                <w:szCs w:val="22"/>
              </w:rPr>
              <w:t>244-22-93</w:t>
            </w:r>
          </w:p>
          <w:p w:rsidR="005142E0" w:rsidRDefault="005142E0" w:rsidP="005142E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142E0" w:rsidRPr="005142E0" w:rsidRDefault="005142E0" w:rsidP="005142E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9" w:type="dxa"/>
          </w:tcPr>
          <w:p w:rsidR="005142E0" w:rsidRPr="0099068B" w:rsidRDefault="005142E0" w:rsidP="005142E0">
            <w:pPr>
              <w:rPr>
                <w:sz w:val="28"/>
                <w:szCs w:val="28"/>
              </w:rPr>
            </w:pPr>
          </w:p>
          <w:p w:rsidR="005142E0" w:rsidRPr="0099068B" w:rsidRDefault="005142E0" w:rsidP="005142E0">
            <w:pPr>
              <w:rPr>
                <w:sz w:val="28"/>
                <w:szCs w:val="28"/>
              </w:rPr>
            </w:pPr>
          </w:p>
          <w:p w:rsidR="005142E0" w:rsidRPr="0099068B" w:rsidRDefault="005142E0" w:rsidP="005142E0">
            <w:pPr>
              <w:rPr>
                <w:sz w:val="28"/>
                <w:szCs w:val="28"/>
              </w:rPr>
            </w:pPr>
          </w:p>
          <w:p w:rsidR="005142E0" w:rsidRDefault="005142E0" w:rsidP="005142E0">
            <w:pPr>
              <w:rPr>
                <w:sz w:val="28"/>
                <w:szCs w:val="28"/>
              </w:rPr>
            </w:pPr>
          </w:p>
          <w:p w:rsidR="0099068B" w:rsidRPr="00851787" w:rsidRDefault="0099068B" w:rsidP="0099068B">
            <w:pPr>
              <w:jc w:val="center"/>
              <w:rPr>
                <w:sz w:val="28"/>
                <w:szCs w:val="28"/>
              </w:rPr>
            </w:pPr>
            <w:r w:rsidRPr="0099068B">
              <w:rPr>
                <w:sz w:val="28"/>
                <w:szCs w:val="28"/>
                <w:highlight w:val="yellow"/>
              </w:rPr>
              <w:t>Руководителям органов местного самоуправления муниципальных районов и городских округов в сфере образования</w:t>
            </w:r>
          </w:p>
          <w:p w:rsidR="0099068B" w:rsidRPr="0099068B" w:rsidRDefault="0099068B" w:rsidP="005142E0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326"/>
        <w:gridCol w:w="4056"/>
      </w:tblGrid>
      <w:tr w:rsidR="0088091E" w:rsidRPr="005E5B22" w:rsidTr="007379A7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7EFA" w:rsidRPr="0099068B" w:rsidRDefault="00B37EFA" w:rsidP="00247A6B">
            <w:pPr>
              <w:ind w:left="-156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8091E" w:rsidRPr="0099068B" w:rsidRDefault="0088091E" w:rsidP="0088091E"/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88091E" w:rsidRPr="0099068B" w:rsidRDefault="0088091E" w:rsidP="0088091E"/>
        </w:tc>
      </w:tr>
    </w:tbl>
    <w:p w:rsidR="00D46E08" w:rsidRPr="0099068B" w:rsidRDefault="00D46E08" w:rsidP="00D46E08">
      <w:pPr>
        <w:rPr>
          <w:sz w:val="28"/>
          <w:szCs w:val="28"/>
        </w:rPr>
      </w:pPr>
    </w:p>
    <w:p w:rsidR="0099068B" w:rsidRDefault="0099068B" w:rsidP="0099068B">
      <w:pPr>
        <w:pStyle w:val="af8"/>
        <w:ind w:firstLine="708"/>
        <w:jc w:val="both"/>
        <w:rPr>
          <w:b w:val="0"/>
          <w:sz w:val="28"/>
          <w:szCs w:val="28"/>
        </w:rPr>
      </w:pPr>
      <w:r w:rsidRPr="00F21213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 xml:space="preserve">с п. 3.24 </w:t>
      </w:r>
      <w:r w:rsidRPr="006646BE">
        <w:rPr>
          <w:b w:val="0"/>
          <w:sz w:val="28"/>
          <w:szCs w:val="28"/>
        </w:rPr>
        <w:t>Комплексного плана  мероприятий по развитию системы профессиональной ориентации населения в Ростовской области на период до 2030 года</w:t>
      </w:r>
      <w:r w:rsidR="00413544">
        <w:rPr>
          <w:b w:val="0"/>
          <w:sz w:val="28"/>
          <w:szCs w:val="28"/>
        </w:rPr>
        <w:t xml:space="preserve">, утвержденного </w:t>
      </w:r>
      <w:r w:rsidR="00E634FC" w:rsidRPr="00E634FC">
        <w:rPr>
          <w:b w:val="0"/>
          <w:sz w:val="28"/>
          <w:szCs w:val="28"/>
        </w:rPr>
        <w:t>р</w:t>
      </w:r>
      <w:r w:rsidR="00413544" w:rsidRPr="00E634FC">
        <w:rPr>
          <w:b w:val="0"/>
          <w:sz w:val="28"/>
          <w:szCs w:val="28"/>
        </w:rPr>
        <w:t>аспоряжением Правительства Ростовской области от 08.11.2017 № 661</w:t>
      </w:r>
      <w:r w:rsidR="00E634FC" w:rsidRPr="00E634FC">
        <w:rPr>
          <w:b w:val="0"/>
          <w:sz w:val="28"/>
          <w:szCs w:val="28"/>
        </w:rPr>
        <w:t xml:space="preserve">, </w:t>
      </w:r>
      <w:r w:rsidR="00E634FC">
        <w:rPr>
          <w:b w:val="0"/>
          <w:sz w:val="28"/>
          <w:szCs w:val="28"/>
        </w:rPr>
        <w:t xml:space="preserve"> ежегодно в марте проводится </w:t>
      </w:r>
      <w:r w:rsidRPr="00503C51">
        <w:rPr>
          <w:b w:val="0"/>
          <w:sz w:val="28"/>
          <w:szCs w:val="28"/>
        </w:rPr>
        <w:t>областной День профориентации молодежи</w:t>
      </w:r>
      <w:r w:rsidR="00E634FC">
        <w:rPr>
          <w:b w:val="0"/>
          <w:sz w:val="28"/>
          <w:szCs w:val="28"/>
        </w:rPr>
        <w:t xml:space="preserve"> Ростовской области </w:t>
      </w:r>
      <w:r w:rsidRPr="00503C51">
        <w:rPr>
          <w:b w:val="0"/>
          <w:sz w:val="28"/>
          <w:szCs w:val="28"/>
        </w:rPr>
        <w:t xml:space="preserve"> «Сделай свой выбор»</w:t>
      </w:r>
      <w:r w:rsidR="001B7A3C">
        <w:rPr>
          <w:b w:val="0"/>
          <w:sz w:val="28"/>
          <w:szCs w:val="28"/>
        </w:rPr>
        <w:t xml:space="preserve"> (далее – областной День профориентации «</w:t>
      </w:r>
      <w:r w:rsidR="001B7A3C" w:rsidRPr="00503C51">
        <w:rPr>
          <w:b w:val="0"/>
          <w:sz w:val="28"/>
          <w:szCs w:val="28"/>
        </w:rPr>
        <w:t>Сделай свой выбор»</w:t>
      </w:r>
      <w:r w:rsidR="001B7A3C">
        <w:rPr>
          <w:b w:val="0"/>
          <w:sz w:val="28"/>
          <w:szCs w:val="28"/>
        </w:rPr>
        <w:t>)</w:t>
      </w:r>
      <w:r w:rsidRPr="00503C51">
        <w:rPr>
          <w:b w:val="0"/>
          <w:sz w:val="28"/>
          <w:szCs w:val="28"/>
        </w:rPr>
        <w:t>.</w:t>
      </w:r>
    </w:p>
    <w:p w:rsidR="001B7A3C" w:rsidRDefault="00E634FC" w:rsidP="00E634FC">
      <w:pPr>
        <w:pStyle w:val="af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текущем году, в</w:t>
      </w:r>
      <w:r w:rsidRPr="005328EB">
        <w:rPr>
          <w:b w:val="0"/>
          <w:sz w:val="28"/>
          <w:szCs w:val="28"/>
        </w:rPr>
        <w:t xml:space="preserve"> связи с эпидемиологической ситуацией, связанной с распространением новой коронавирусной инфекции, </w:t>
      </w:r>
      <w:r w:rsidR="001B7A3C">
        <w:rPr>
          <w:b w:val="0"/>
          <w:sz w:val="28"/>
          <w:szCs w:val="28"/>
        </w:rPr>
        <w:t>областной День профориентации «</w:t>
      </w:r>
      <w:r w:rsidR="001B7A3C" w:rsidRPr="00503C51">
        <w:rPr>
          <w:b w:val="0"/>
          <w:sz w:val="28"/>
          <w:szCs w:val="28"/>
        </w:rPr>
        <w:t>Сделай свой выбор»</w:t>
      </w:r>
      <w:r w:rsidR="001B7A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состоится </w:t>
      </w:r>
      <w:r w:rsidR="001B7A3C">
        <w:rPr>
          <w:b w:val="0"/>
          <w:sz w:val="28"/>
          <w:szCs w:val="28"/>
        </w:rPr>
        <w:t xml:space="preserve">в течение нескольких дней, в </w:t>
      </w:r>
      <w:r>
        <w:rPr>
          <w:b w:val="0"/>
          <w:sz w:val="28"/>
          <w:szCs w:val="28"/>
        </w:rPr>
        <w:t>период с 15 по 19 марта 2021</w:t>
      </w:r>
      <w:r w:rsidRPr="00484230">
        <w:rPr>
          <w:b w:val="0"/>
          <w:sz w:val="28"/>
          <w:szCs w:val="28"/>
        </w:rPr>
        <w:t xml:space="preserve"> года</w:t>
      </w:r>
      <w:r w:rsidRPr="00503C51">
        <w:rPr>
          <w:b w:val="0"/>
          <w:sz w:val="28"/>
          <w:szCs w:val="28"/>
        </w:rPr>
        <w:t>.</w:t>
      </w:r>
      <w:r w:rsidR="001B7A3C">
        <w:rPr>
          <w:b w:val="0"/>
          <w:sz w:val="28"/>
          <w:szCs w:val="28"/>
        </w:rPr>
        <w:t xml:space="preserve">  </w:t>
      </w:r>
    </w:p>
    <w:p w:rsidR="00E634FC" w:rsidRPr="005328EB" w:rsidRDefault="001B7A3C" w:rsidP="001B7A3C">
      <w:pPr>
        <w:pStyle w:val="af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проведении областных Дней профориентации «</w:t>
      </w:r>
      <w:r w:rsidRPr="00503C51">
        <w:rPr>
          <w:b w:val="0"/>
          <w:sz w:val="28"/>
          <w:szCs w:val="28"/>
        </w:rPr>
        <w:t>Сделай свой выбор»</w:t>
      </w:r>
      <w:r>
        <w:rPr>
          <w:b w:val="0"/>
          <w:sz w:val="28"/>
          <w:szCs w:val="28"/>
        </w:rPr>
        <w:t xml:space="preserve"> </w:t>
      </w:r>
      <w:r w:rsidR="00E634FC" w:rsidRPr="005328EB">
        <w:rPr>
          <w:b w:val="0"/>
          <w:sz w:val="28"/>
          <w:szCs w:val="28"/>
        </w:rPr>
        <w:t>привлечение специалистов органов службы занятости населения, работодателей, родителей, представителей администраций, представителей профессиональных образовательных организаций и образовательных организаций высшего образования и других заинтересованных сторон осуществляется строго в дистанционном режиме (с использованием видеоконференцсвязи).</w:t>
      </w:r>
    </w:p>
    <w:p w:rsidR="00226040" w:rsidRPr="005328EB" w:rsidRDefault="00226040" w:rsidP="00226040">
      <w:pPr>
        <w:ind w:firstLine="709"/>
        <w:jc w:val="both"/>
        <w:rPr>
          <w:sz w:val="28"/>
          <w:szCs w:val="28"/>
        </w:rPr>
      </w:pPr>
      <w:r w:rsidRPr="005328E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15 – 19 марта 2021 года </w:t>
      </w:r>
      <w:r w:rsidRPr="005328EB">
        <w:rPr>
          <w:sz w:val="28"/>
          <w:szCs w:val="28"/>
        </w:rPr>
        <w:t xml:space="preserve">необходимо совместно с работодателями, представителями образовательных организаций провести для обучающихся общеобразовательных организаций </w:t>
      </w:r>
      <w:r>
        <w:rPr>
          <w:sz w:val="28"/>
          <w:szCs w:val="28"/>
        </w:rPr>
        <w:t xml:space="preserve">и молодежи </w:t>
      </w:r>
      <w:r w:rsidRPr="005328EB">
        <w:rPr>
          <w:sz w:val="28"/>
          <w:szCs w:val="28"/>
        </w:rPr>
        <w:t>в дистанционном режиме:</w:t>
      </w:r>
    </w:p>
    <w:p w:rsidR="00226040" w:rsidRPr="005328EB" w:rsidRDefault="00226040" w:rsidP="002260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328EB">
        <w:rPr>
          <w:sz w:val="28"/>
          <w:szCs w:val="28"/>
        </w:rPr>
        <w:t>– информирование о востребованных на рынке труда профессиях и специальностях.</w:t>
      </w:r>
    </w:p>
    <w:p w:rsidR="00226040" w:rsidRPr="005328EB" w:rsidRDefault="00226040" w:rsidP="0022604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328EB">
        <w:rPr>
          <w:sz w:val="28"/>
          <w:szCs w:val="28"/>
        </w:rPr>
        <w:t>Информирование осуществляется посредством проведения вебинаров специалистами центров занятости населения и работодателями, размещения информации в печатных изданиях и сети Интернет, организации спецрепортажей и передач, тематических прямых эфиров на телевидении и радио.</w:t>
      </w:r>
    </w:p>
    <w:p w:rsidR="007231EB" w:rsidRDefault="00226040" w:rsidP="007231E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328EB">
        <w:rPr>
          <w:sz w:val="28"/>
          <w:szCs w:val="28"/>
        </w:rPr>
        <w:t xml:space="preserve">Кроме этого, знакомство школьников с </w:t>
      </w:r>
      <w:r w:rsidR="00D34B7A">
        <w:rPr>
          <w:sz w:val="28"/>
          <w:szCs w:val="28"/>
        </w:rPr>
        <w:t>содержанием</w:t>
      </w:r>
      <w:r w:rsidRPr="005328EB">
        <w:rPr>
          <w:sz w:val="28"/>
          <w:szCs w:val="28"/>
        </w:rPr>
        <w:t xml:space="preserve"> профессий осуществляется посредством посещения ими раздела «Профориентация» аналитической системы Общероссийская база вакансий «Работа в России» (</w:t>
      </w:r>
      <w:r w:rsidRPr="00226040">
        <w:rPr>
          <w:sz w:val="28"/>
          <w:szCs w:val="28"/>
        </w:rPr>
        <w:t>https://trudvsem.ru/information/proforientation</w:t>
      </w:r>
      <w:r>
        <w:rPr>
          <w:sz w:val="28"/>
          <w:szCs w:val="28"/>
        </w:rPr>
        <w:t>),</w:t>
      </w:r>
      <w:r w:rsidRPr="005328EB">
        <w:rPr>
          <w:sz w:val="28"/>
          <w:szCs w:val="28"/>
        </w:rPr>
        <w:t xml:space="preserve"> в котором размещены профессиограммы и видеопрофессиограммы (видео презентации), а также «Справочника профессий», размещенного на сайте </w:t>
      </w:r>
      <w:r w:rsidR="00D34B7A" w:rsidRPr="00813ECF">
        <w:rPr>
          <w:sz w:val="28"/>
          <w:szCs w:val="28"/>
        </w:rPr>
        <w:t xml:space="preserve">управления государственной </w:t>
      </w:r>
      <w:r w:rsidR="00D34B7A" w:rsidRPr="00813ECF">
        <w:rPr>
          <w:sz w:val="28"/>
          <w:szCs w:val="28"/>
        </w:rPr>
        <w:lastRenderedPageBreak/>
        <w:t>службы занятос</w:t>
      </w:r>
      <w:r w:rsidR="00D34B7A">
        <w:rPr>
          <w:sz w:val="28"/>
          <w:szCs w:val="28"/>
        </w:rPr>
        <w:t xml:space="preserve">ти населения Ростовской области (далее – </w:t>
      </w:r>
      <w:r w:rsidRPr="005328EB">
        <w:rPr>
          <w:sz w:val="28"/>
          <w:szCs w:val="28"/>
        </w:rPr>
        <w:t>УГСЗН Ростовской области</w:t>
      </w:r>
      <w:r w:rsidR="00D34B7A">
        <w:rPr>
          <w:sz w:val="28"/>
          <w:szCs w:val="28"/>
        </w:rPr>
        <w:t>)</w:t>
      </w:r>
      <w:r w:rsidRPr="005328EB">
        <w:rPr>
          <w:sz w:val="28"/>
          <w:szCs w:val="28"/>
        </w:rPr>
        <w:t xml:space="preserve"> в подразделе «организация профессиональной ориентации граждан</w:t>
      </w:r>
      <w:r>
        <w:rPr>
          <w:sz w:val="28"/>
          <w:szCs w:val="28"/>
        </w:rPr>
        <w:t>» раздела «</w:t>
      </w:r>
      <w:r w:rsidR="007231EB">
        <w:rPr>
          <w:sz w:val="28"/>
          <w:szCs w:val="28"/>
        </w:rPr>
        <w:t>Оказание государственных услуг и (или) функций)</w:t>
      </w:r>
      <w:r>
        <w:rPr>
          <w:sz w:val="28"/>
          <w:szCs w:val="28"/>
        </w:rPr>
        <w:t>»</w:t>
      </w:r>
      <w:r w:rsidR="007231EB">
        <w:rPr>
          <w:sz w:val="28"/>
          <w:szCs w:val="28"/>
        </w:rPr>
        <w:t xml:space="preserve"> (</w:t>
      </w:r>
      <w:hyperlink r:id="rId9" w:history="1">
        <w:r w:rsidR="007231EB" w:rsidRPr="00231C7B">
          <w:rPr>
            <w:rStyle w:val="a5"/>
            <w:sz w:val="28"/>
            <w:szCs w:val="28"/>
          </w:rPr>
          <w:t>https://zan.donland.ru/activity/11409/</w:t>
        </w:r>
      </w:hyperlink>
      <w:r w:rsidR="007231EB">
        <w:rPr>
          <w:sz w:val="28"/>
          <w:szCs w:val="28"/>
        </w:rPr>
        <w:t>);</w:t>
      </w:r>
    </w:p>
    <w:p w:rsidR="007231EB" w:rsidRPr="005328EB" w:rsidRDefault="007231EB" w:rsidP="007231EB">
      <w:pPr>
        <w:ind w:firstLine="709"/>
        <w:jc w:val="both"/>
        <w:rPr>
          <w:sz w:val="28"/>
          <w:szCs w:val="28"/>
          <w:lang w:eastAsia="ar-SA"/>
        </w:rPr>
      </w:pPr>
      <w:r w:rsidRPr="005328EB">
        <w:rPr>
          <w:sz w:val="28"/>
          <w:szCs w:val="28"/>
        </w:rPr>
        <w:t xml:space="preserve">– знакомство с профессиональными </w:t>
      </w:r>
      <w:r w:rsidRPr="005328EB">
        <w:rPr>
          <w:sz w:val="28"/>
          <w:szCs w:val="28"/>
          <w:lang w:eastAsia="ar-SA"/>
        </w:rPr>
        <w:t>образовательными   организациями  (далее – ССУЗЫ)  и образовательными организациями высшего</w:t>
      </w:r>
      <w:r>
        <w:rPr>
          <w:sz w:val="28"/>
          <w:szCs w:val="28"/>
          <w:lang w:eastAsia="ar-SA"/>
        </w:rPr>
        <w:t xml:space="preserve">  </w:t>
      </w:r>
      <w:r w:rsidRPr="005328EB">
        <w:rPr>
          <w:sz w:val="28"/>
          <w:szCs w:val="28"/>
          <w:lang w:eastAsia="ar-SA"/>
        </w:rPr>
        <w:t xml:space="preserve"> образования</w:t>
      </w:r>
      <w:r>
        <w:rPr>
          <w:sz w:val="28"/>
          <w:szCs w:val="28"/>
          <w:lang w:eastAsia="ar-SA"/>
        </w:rPr>
        <w:t xml:space="preserve"> </w:t>
      </w:r>
      <w:r w:rsidRPr="005328EB">
        <w:rPr>
          <w:sz w:val="28"/>
          <w:szCs w:val="28"/>
          <w:lang w:eastAsia="ar-SA"/>
        </w:rPr>
        <w:t xml:space="preserve"> (далее – ВУЗЫ), осуществляющими подготовку по востребованным профессиям (специальностям), с достижениями данных организаций по подготовке квалифицированных кадров и трудоустройству выпускников (организация посещения сайтов образовательных организаций, встреч с представителями образовательных организаций в дистанционном режиме, экскурсий в образовательные организации</w:t>
      </w:r>
      <w:r w:rsidR="0082481A">
        <w:rPr>
          <w:sz w:val="28"/>
          <w:szCs w:val="28"/>
          <w:lang w:eastAsia="ar-SA"/>
        </w:rPr>
        <w:t xml:space="preserve"> в дистанционном режиме</w:t>
      </w:r>
      <w:r w:rsidRPr="005328EB">
        <w:rPr>
          <w:sz w:val="28"/>
          <w:szCs w:val="28"/>
          <w:lang w:eastAsia="ar-SA"/>
        </w:rPr>
        <w:t xml:space="preserve">, дистанционных дней открытых дверей для </w:t>
      </w:r>
      <w:r w:rsidR="0082481A">
        <w:rPr>
          <w:sz w:val="28"/>
          <w:szCs w:val="28"/>
          <w:lang w:eastAsia="ar-SA"/>
        </w:rPr>
        <w:t xml:space="preserve">молодежи </w:t>
      </w:r>
      <w:r w:rsidRPr="005328EB">
        <w:rPr>
          <w:sz w:val="28"/>
          <w:szCs w:val="28"/>
        </w:rPr>
        <w:t xml:space="preserve"> в онлайн-режиме</w:t>
      </w:r>
      <w:r w:rsidRPr="005328EB">
        <w:rPr>
          <w:sz w:val="28"/>
          <w:szCs w:val="28"/>
          <w:lang w:eastAsia="ar-SA"/>
        </w:rPr>
        <w:t xml:space="preserve">); </w:t>
      </w:r>
    </w:p>
    <w:p w:rsidR="007231EB" w:rsidRDefault="007231EB" w:rsidP="00AF624A">
      <w:pPr>
        <w:ind w:firstLine="709"/>
        <w:jc w:val="both"/>
        <w:rPr>
          <w:sz w:val="28"/>
          <w:szCs w:val="28"/>
          <w:lang w:eastAsia="ar-SA"/>
        </w:rPr>
      </w:pPr>
      <w:r w:rsidRPr="005328EB">
        <w:rPr>
          <w:sz w:val="28"/>
          <w:szCs w:val="28"/>
        </w:rPr>
        <w:t>Данное мероприятие осуществляется посредством запроса в ССУЗах и ВУЗах информации, содержащей ссылки на сайты образовательных организаций, презентационные ролики по профессиям (специальностям), востребованным на рынке труда, экскурсии</w:t>
      </w:r>
      <w:r w:rsidR="0082481A">
        <w:rPr>
          <w:sz w:val="28"/>
          <w:szCs w:val="28"/>
        </w:rPr>
        <w:t xml:space="preserve"> в дистанционном режиме</w:t>
      </w:r>
      <w:r w:rsidRPr="005328EB">
        <w:rPr>
          <w:sz w:val="28"/>
          <w:szCs w:val="28"/>
        </w:rPr>
        <w:t xml:space="preserve">, встречи представителей образовательных организаций со </w:t>
      </w:r>
      <w:r w:rsidRPr="005328EB">
        <w:rPr>
          <w:sz w:val="28"/>
          <w:szCs w:val="28"/>
          <w:lang w:eastAsia="ar-SA"/>
        </w:rPr>
        <w:t>школьниками в</w:t>
      </w:r>
      <w:r w:rsidR="0082481A">
        <w:rPr>
          <w:sz w:val="28"/>
          <w:szCs w:val="28"/>
          <w:lang w:eastAsia="ar-SA"/>
        </w:rPr>
        <w:t xml:space="preserve"> режиме видеоконференцсвязи</w:t>
      </w:r>
      <w:r w:rsidRPr="005328EB">
        <w:rPr>
          <w:sz w:val="28"/>
          <w:szCs w:val="28"/>
          <w:lang w:eastAsia="ar-SA"/>
        </w:rPr>
        <w:t xml:space="preserve">; </w:t>
      </w:r>
    </w:p>
    <w:p w:rsidR="00AF624A" w:rsidRPr="00AF624A" w:rsidRDefault="00AF624A" w:rsidP="00AF624A">
      <w:pPr>
        <w:ind w:firstLine="709"/>
        <w:jc w:val="both"/>
        <w:rPr>
          <w:sz w:val="28"/>
          <w:szCs w:val="28"/>
          <w:lang w:eastAsia="ar-SA"/>
        </w:rPr>
      </w:pPr>
      <w:r w:rsidRPr="00AF624A">
        <w:rPr>
          <w:sz w:val="28"/>
          <w:szCs w:val="28"/>
          <w:lang w:eastAsia="ar-SA"/>
        </w:rPr>
        <w:t>– фестивали востребованных профессий.</w:t>
      </w:r>
    </w:p>
    <w:p w:rsidR="00AF624A" w:rsidRDefault="00AF624A" w:rsidP="00AF624A">
      <w:pPr>
        <w:ind w:firstLine="709"/>
        <w:jc w:val="both"/>
        <w:rPr>
          <w:sz w:val="28"/>
          <w:szCs w:val="28"/>
          <w:lang w:eastAsia="ar-SA"/>
        </w:rPr>
      </w:pPr>
      <w:r w:rsidRPr="005328EB">
        <w:rPr>
          <w:sz w:val="28"/>
          <w:szCs w:val="28"/>
          <w:lang w:eastAsia="ar-SA"/>
        </w:rPr>
        <w:t xml:space="preserve">Данное мероприятие осуществляется </w:t>
      </w:r>
      <w:r>
        <w:rPr>
          <w:sz w:val="28"/>
          <w:szCs w:val="28"/>
          <w:lang w:eastAsia="ar-SA"/>
        </w:rPr>
        <w:t xml:space="preserve">общеобразовательными организациями, центрами занятости населения, образовательными организациями профессионального образования, работодателями </w:t>
      </w:r>
      <w:r w:rsidRPr="005328EB">
        <w:rPr>
          <w:sz w:val="28"/>
          <w:szCs w:val="28"/>
          <w:lang w:eastAsia="ar-SA"/>
        </w:rPr>
        <w:t>посредством</w:t>
      </w:r>
      <w:r>
        <w:rPr>
          <w:sz w:val="28"/>
          <w:szCs w:val="28"/>
          <w:lang w:eastAsia="ar-SA"/>
        </w:rPr>
        <w:t xml:space="preserve"> видеоконференцсвязи</w:t>
      </w:r>
      <w:r w:rsidRPr="00AF624A">
        <w:rPr>
          <w:sz w:val="28"/>
          <w:szCs w:val="28"/>
          <w:lang w:eastAsia="ar-SA"/>
        </w:rPr>
        <w:t>;</w:t>
      </w:r>
    </w:p>
    <w:p w:rsidR="0082481A" w:rsidRDefault="0082481A" w:rsidP="0082481A">
      <w:pPr>
        <w:ind w:firstLine="709"/>
        <w:jc w:val="both"/>
        <w:rPr>
          <w:sz w:val="28"/>
          <w:szCs w:val="28"/>
          <w:lang w:eastAsia="ar-SA"/>
        </w:rPr>
      </w:pPr>
      <w:r w:rsidRPr="0082481A">
        <w:rPr>
          <w:sz w:val="28"/>
          <w:szCs w:val="28"/>
          <w:lang w:eastAsia="ar-SA"/>
        </w:rPr>
        <w:t xml:space="preserve">– заключительные уроки занятости и профориентации. </w:t>
      </w:r>
    </w:p>
    <w:p w:rsidR="0082481A" w:rsidRPr="005328EB" w:rsidRDefault="0082481A" w:rsidP="0082481A">
      <w:pPr>
        <w:ind w:firstLine="709"/>
        <w:jc w:val="both"/>
        <w:rPr>
          <w:sz w:val="28"/>
          <w:szCs w:val="28"/>
        </w:rPr>
      </w:pPr>
      <w:r w:rsidRPr="005328EB">
        <w:rPr>
          <w:sz w:val="28"/>
          <w:szCs w:val="28"/>
          <w:lang w:eastAsia="ar-SA"/>
        </w:rPr>
        <w:t>Данное мероприятие реализуется</w:t>
      </w:r>
      <w:r>
        <w:rPr>
          <w:sz w:val="28"/>
          <w:szCs w:val="28"/>
          <w:lang w:eastAsia="ar-SA"/>
        </w:rPr>
        <w:t xml:space="preserve"> в общеобразовательных организациях с привлечением специалистов органов службы занятости</w:t>
      </w:r>
      <w:r>
        <w:rPr>
          <w:sz w:val="28"/>
          <w:szCs w:val="28"/>
        </w:rPr>
        <w:t xml:space="preserve"> населения </w:t>
      </w:r>
      <w:r w:rsidRPr="005328EB">
        <w:rPr>
          <w:sz w:val="28"/>
          <w:szCs w:val="28"/>
        </w:rPr>
        <w:t xml:space="preserve"> посредством видеоконференцсвязи;</w:t>
      </w:r>
    </w:p>
    <w:p w:rsidR="007231EB" w:rsidRDefault="0082481A" w:rsidP="0082481A">
      <w:pPr>
        <w:ind w:firstLine="709"/>
        <w:jc w:val="both"/>
        <w:rPr>
          <w:b/>
          <w:sz w:val="28"/>
          <w:szCs w:val="28"/>
        </w:rPr>
      </w:pPr>
      <w:r w:rsidRPr="0082481A">
        <w:rPr>
          <w:sz w:val="28"/>
          <w:szCs w:val="28"/>
        </w:rPr>
        <w:t>– подведение итогов городских и районных конкурсов плакатов (баннеров), электронных презентаций, видеороликов</w:t>
      </w:r>
      <w:r w:rsidRPr="0082481A">
        <w:rPr>
          <w:sz w:val="28"/>
          <w:szCs w:val="28"/>
          <w:lang w:eastAsia="ar-SA"/>
        </w:rPr>
        <w:t xml:space="preserve"> </w:t>
      </w:r>
      <w:r w:rsidRPr="005328EB">
        <w:rPr>
          <w:sz w:val="28"/>
          <w:szCs w:val="28"/>
          <w:lang w:eastAsia="ar-SA"/>
        </w:rPr>
        <w:t xml:space="preserve">на тему «Я в Рабочие пойду», конкурсы фотографий «Семейные династии», исследовательских работ «Мой выбор», фоторепортаж «Профессии моей семьи», «Профессии в кадре» и др.  </w:t>
      </w:r>
    </w:p>
    <w:p w:rsidR="0082481A" w:rsidRDefault="0082481A" w:rsidP="0082481A">
      <w:pPr>
        <w:ind w:firstLine="709"/>
        <w:jc w:val="both"/>
        <w:rPr>
          <w:sz w:val="28"/>
          <w:szCs w:val="28"/>
          <w:lang w:eastAsia="ar-SA"/>
        </w:rPr>
      </w:pPr>
      <w:r w:rsidRPr="005328EB">
        <w:rPr>
          <w:sz w:val="28"/>
          <w:szCs w:val="28"/>
          <w:lang w:eastAsia="ar-SA"/>
        </w:rPr>
        <w:t>Данное мероприятие реализуется общеобразовательными организациями с участием специалистов центров занятости населения, работодателей и других заинтересованных сторон</w:t>
      </w:r>
      <w:r w:rsidRPr="0082481A">
        <w:rPr>
          <w:sz w:val="28"/>
          <w:szCs w:val="28"/>
          <w:lang w:eastAsia="ar-SA"/>
        </w:rPr>
        <w:t xml:space="preserve"> </w:t>
      </w:r>
      <w:r w:rsidRPr="005328EB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режиме видеоконференцсвязи</w:t>
      </w:r>
      <w:r w:rsidRPr="005328EB">
        <w:rPr>
          <w:sz w:val="28"/>
          <w:szCs w:val="28"/>
          <w:lang w:eastAsia="ar-SA"/>
        </w:rPr>
        <w:t>;</w:t>
      </w:r>
    </w:p>
    <w:p w:rsidR="00AF624A" w:rsidRPr="005328EB" w:rsidRDefault="00AF624A" w:rsidP="00AF624A">
      <w:pPr>
        <w:ind w:firstLine="709"/>
        <w:jc w:val="both"/>
        <w:rPr>
          <w:sz w:val="28"/>
          <w:szCs w:val="28"/>
          <w:lang w:eastAsia="ar-SA"/>
        </w:rPr>
      </w:pPr>
      <w:r w:rsidRPr="005328EB">
        <w:rPr>
          <w:sz w:val="28"/>
          <w:szCs w:val="28"/>
          <w:lang w:eastAsia="ar-SA"/>
        </w:rPr>
        <w:t xml:space="preserve">– профориентационные онлайн-экскурсии на предприятия. </w:t>
      </w:r>
    </w:p>
    <w:p w:rsidR="00D34B7A" w:rsidRDefault="00AF624A" w:rsidP="00AF624A">
      <w:pPr>
        <w:ind w:firstLine="709"/>
        <w:jc w:val="both"/>
        <w:rPr>
          <w:sz w:val="28"/>
          <w:szCs w:val="28"/>
        </w:rPr>
      </w:pPr>
      <w:r w:rsidRPr="005328EB">
        <w:rPr>
          <w:sz w:val="28"/>
          <w:szCs w:val="28"/>
        </w:rPr>
        <w:t xml:space="preserve">Данное мероприятие реализуется </w:t>
      </w:r>
      <w:r w:rsidR="00221D88">
        <w:rPr>
          <w:sz w:val="28"/>
          <w:szCs w:val="28"/>
        </w:rPr>
        <w:t>посредством</w:t>
      </w:r>
      <w:r w:rsidRPr="005328EB">
        <w:rPr>
          <w:sz w:val="28"/>
          <w:szCs w:val="28"/>
        </w:rPr>
        <w:t xml:space="preserve"> посещения школьниками виртуальных экскурсий на предприятия Ростовской области, </w:t>
      </w:r>
      <w:r w:rsidR="00D34B7A" w:rsidRPr="005328EB">
        <w:rPr>
          <w:sz w:val="28"/>
          <w:szCs w:val="28"/>
        </w:rPr>
        <w:t>размещенн</w:t>
      </w:r>
      <w:r w:rsidR="00D34B7A">
        <w:rPr>
          <w:sz w:val="28"/>
          <w:szCs w:val="28"/>
        </w:rPr>
        <w:t>ых</w:t>
      </w:r>
      <w:r w:rsidR="00D34B7A" w:rsidRPr="005328EB">
        <w:rPr>
          <w:sz w:val="28"/>
          <w:szCs w:val="28"/>
        </w:rPr>
        <w:t xml:space="preserve"> на сайте УГСЗН Ростовской области в подразделе «организация профессиональной ориентации граждан</w:t>
      </w:r>
      <w:r w:rsidR="00D34B7A">
        <w:rPr>
          <w:sz w:val="28"/>
          <w:szCs w:val="28"/>
        </w:rPr>
        <w:t>» раздела «Оказание государственных услуг и (или) функций)» (</w:t>
      </w:r>
      <w:hyperlink r:id="rId10" w:history="1">
        <w:r w:rsidR="00D34B7A" w:rsidRPr="00231C7B">
          <w:rPr>
            <w:rStyle w:val="a5"/>
            <w:sz w:val="28"/>
            <w:szCs w:val="28"/>
          </w:rPr>
          <w:t>https://zan.donland.ru/activity/11409/</w:t>
        </w:r>
      </w:hyperlink>
      <w:r w:rsidR="00D34B7A">
        <w:rPr>
          <w:sz w:val="28"/>
          <w:szCs w:val="28"/>
        </w:rPr>
        <w:t>);</w:t>
      </w:r>
    </w:p>
    <w:p w:rsidR="0082481A" w:rsidRPr="005328EB" w:rsidRDefault="0082481A" w:rsidP="0082481A">
      <w:pPr>
        <w:ind w:firstLine="708"/>
        <w:jc w:val="both"/>
        <w:rPr>
          <w:sz w:val="28"/>
          <w:szCs w:val="28"/>
        </w:rPr>
      </w:pPr>
      <w:r w:rsidRPr="005328EB">
        <w:rPr>
          <w:sz w:val="28"/>
          <w:szCs w:val="28"/>
        </w:rPr>
        <w:t>– анкетирование (опрос) обучающихся общеобразовательных организаций с целью определения их профессиональных предпочтений и совершенствования профориентационной работы;</w:t>
      </w:r>
    </w:p>
    <w:p w:rsidR="0082481A" w:rsidRPr="005328EB" w:rsidRDefault="0082481A" w:rsidP="00824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Pr="005328EB">
        <w:rPr>
          <w:sz w:val="28"/>
          <w:szCs w:val="28"/>
        </w:rPr>
        <w:t xml:space="preserve">дистанционное профориентационное консультирование обучающихся общеобразовательных организаций. Данное мероприятие </w:t>
      </w:r>
      <w:r w:rsidRPr="005328EB">
        <w:rPr>
          <w:sz w:val="28"/>
          <w:szCs w:val="28"/>
          <w:lang w:eastAsia="ar-SA"/>
        </w:rPr>
        <w:t>реализуется посредством видеоконференцсвязи;</w:t>
      </w:r>
    </w:p>
    <w:p w:rsidR="0082481A" w:rsidRPr="005328EB" w:rsidRDefault="0082481A" w:rsidP="0082481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 </w:t>
      </w:r>
      <w:r w:rsidRPr="005328EB">
        <w:rPr>
          <w:sz w:val="28"/>
          <w:szCs w:val="28"/>
          <w:lang w:eastAsia="ar-SA"/>
        </w:rPr>
        <w:t xml:space="preserve">профориентационное тестирование. Данное мероприятие реализуется посредством прохождения школьниками тестов, размещенных  на </w:t>
      </w:r>
      <w:r w:rsidRPr="005328EB">
        <w:rPr>
          <w:sz w:val="28"/>
          <w:szCs w:val="28"/>
        </w:rPr>
        <w:t>портале «Работа в России» (</w:t>
      </w:r>
      <w:r w:rsidRPr="0082481A">
        <w:t>https://trudvsem.ru/information/proforientation/testing</w:t>
      </w:r>
      <w:r w:rsidRPr="005328EB">
        <w:rPr>
          <w:sz w:val="28"/>
          <w:szCs w:val="28"/>
        </w:rPr>
        <w:t>);</w:t>
      </w:r>
    </w:p>
    <w:p w:rsidR="0082481A" w:rsidRPr="005328EB" w:rsidRDefault="0082481A" w:rsidP="008248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5328EB">
        <w:rPr>
          <w:sz w:val="28"/>
          <w:szCs w:val="28"/>
        </w:rPr>
        <w:t>знакомство с  новыми специальностями, размещенн</w:t>
      </w:r>
      <w:r>
        <w:rPr>
          <w:sz w:val="28"/>
          <w:szCs w:val="28"/>
        </w:rPr>
        <w:t>ыми в  «Атласе новых профессий»</w:t>
      </w:r>
      <w:r w:rsidR="00DE081A">
        <w:rPr>
          <w:sz w:val="28"/>
          <w:szCs w:val="28"/>
        </w:rPr>
        <w:t xml:space="preserve"> (</w:t>
      </w:r>
      <w:hyperlink r:id="rId11" w:history="1">
        <w:r w:rsidR="00DE081A" w:rsidRPr="00231C7B">
          <w:rPr>
            <w:rStyle w:val="a5"/>
            <w:sz w:val="28"/>
            <w:szCs w:val="28"/>
          </w:rPr>
          <w:t>https://zan.donland.ru/activity/11409/</w:t>
        </w:r>
      </w:hyperlink>
      <w:r w:rsidR="00DE081A">
        <w:rPr>
          <w:sz w:val="28"/>
          <w:szCs w:val="28"/>
        </w:rPr>
        <w:t>)</w:t>
      </w:r>
      <w:r w:rsidRPr="005328EB">
        <w:rPr>
          <w:sz w:val="28"/>
          <w:szCs w:val="28"/>
        </w:rPr>
        <w:t>.</w:t>
      </w:r>
    </w:p>
    <w:p w:rsidR="0099068B" w:rsidRDefault="0099068B" w:rsidP="0099068B">
      <w:pPr>
        <w:ind w:firstLine="709"/>
        <w:jc w:val="both"/>
        <w:rPr>
          <w:sz w:val="28"/>
          <w:szCs w:val="28"/>
        </w:rPr>
      </w:pPr>
      <w:r w:rsidRPr="00503C51">
        <w:rPr>
          <w:sz w:val="28"/>
          <w:szCs w:val="28"/>
        </w:rPr>
        <w:t>Проводимые профориентационные мероприятия должны</w:t>
      </w:r>
      <w:r w:rsidRPr="00985796">
        <w:rPr>
          <w:sz w:val="28"/>
          <w:szCs w:val="28"/>
        </w:rPr>
        <w:t xml:space="preserve"> быть направлены на </w:t>
      </w:r>
      <w:r>
        <w:rPr>
          <w:sz w:val="28"/>
          <w:szCs w:val="28"/>
        </w:rPr>
        <w:t>осознание обучающимися необходимости в получении профессионального образования, соответствующего потребностям рынка труда в квалифицированных кадрах.</w:t>
      </w:r>
    </w:p>
    <w:p w:rsidR="0099068B" w:rsidRPr="00813ECF" w:rsidRDefault="0099068B" w:rsidP="0099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250A3">
        <w:rPr>
          <w:sz w:val="28"/>
          <w:szCs w:val="28"/>
        </w:rPr>
        <w:t xml:space="preserve">нформацию о планируемых мероприятиях </w:t>
      </w:r>
      <w:r w:rsidR="00D34B7A" w:rsidRPr="00D34B7A">
        <w:rPr>
          <w:sz w:val="28"/>
          <w:szCs w:val="28"/>
        </w:rPr>
        <w:t>областн</w:t>
      </w:r>
      <w:r w:rsidR="00BC5B5C">
        <w:rPr>
          <w:sz w:val="28"/>
          <w:szCs w:val="28"/>
        </w:rPr>
        <w:t>ых</w:t>
      </w:r>
      <w:r w:rsidR="00D34B7A" w:rsidRPr="00D34B7A">
        <w:rPr>
          <w:sz w:val="28"/>
          <w:szCs w:val="28"/>
        </w:rPr>
        <w:t xml:space="preserve"> Дн</w:t>
      </w:r>
      <w:r w:rsidR="00BC5B5C">
        <w:rPr>
          <w:sz w:val="28"/>
          <w:szCs w:val="28"/>
        </w:rPr>
        <w:t>ей</w:t>
      </w:r>
      <w:r w:rsidR="00D34B7A" w:rsidRPr="00D34B7A">
        <w:rPr>
          <w:sz w:val="28"/>
          <w:szCs w:val="28"/>
        </w:rPr>
        <w:t xml:space="preserve"> профориентации «Сделай свой выбор»</w:t>
      </w:r>
      <w:r w:rsidR="00D34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1) необходимо </w:t>
      </w:r>
      <w:r w:rsidRPr="007250A3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484230">
        <w:rPr>
          <w:sz w:val="28"/>
          <w:szCs w:val="28"/>
        </w:rPr>
        <w:t xml:space="preserve">до </w:t>
      </w:r>
      <w:r w:rsidR="00D34B7A">
        <w:rPr>
          <w:sz w:val="28"/>
          <w:szCs w:val="28"/>
        </w:rPr>
        <w:t>0</w:t>
      </w:r>
      <w:r w:rsidR="0039454D">
        <w:rPr>
          <w:sz w:val="28"/>
          <w:szCs w:val="28"/>
        </w:rPr>
        <w:t>5</w:t>
      </w:r>
      <w:r w:rsidRPr="00484230">
        <w:rPr>
          <w:sz w:val="28"/>
          <w:szCs w:val="28"/>
        </w:rPr>
        <w:t>.0</w:t>
      </w:r>
      <w:r w:rsidR="00D34B7A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34B7A">
        <w:rPr>
          <w:sz w:val="28"/>
          <w:szCs w:val="28"/>
        </w:rPr>
        <w:t>1</w:t>
      </w:r>
      <w:r w:rsidRPr="00484230">
        <w:rPr>
          <w:sz w:val="28"/>
          <w:szCs w:val="28"/>
        </w:rPr>
        <w:t xml:space="preserve"> в</w:t>
      </w:r>
      <w:r w:rsidRPr="00813ECF">
        <w:rPr>
          <w:sz w:val="28"/>
          <w:szCs w:val="28"/>
        </w:rPr>
        <w:t xml:space="preserve"> отдел профессионального обучения и профессиональной ориентации </w:t>
      </w:r>
      <w:r w:rsidR="00D34B7A">
        <w:rPr>
          <w:sz w:val="28"/>
          <w:szCs w:val="28"/>
        </w:rPr>
        <w:t>УГСЗН </w:t>
      </w:r>
      <w:r>
        <w:rPr>
          <w:sz w:val="28"/>
          <w:szCs w:val="28"/>
        </w:rPr>
        <w:t xml:space="preserve">Ростовской области </w:t>
      </w:r>
      <w:r w:rsidRPr="00813ECF">
        <w:rPr>
          <w:sz w:val="28"/>
          <w:szCs w:val="28"/>
        </w:rPr>
        <w:t>(</w:t>
      </w:r>
      <w:r w:rsidR="00D34B7A">
        <w:rPr>
          <w:sz w:val="28"/>
          <w:szCs w:val="28"/>
        </w:rPr>
        <w:t>Коробкиной Н.В.</w:t>
      </w:r>
      <w:r>
        <w:rPr>
          <w:sz w:val="28"/>
          <w:szCs w:val="28"/>
        </w:rPr>
        <w:t>).</w:t>
      </w:r>
    </w:p>
    <w:p w:rsidR="0099068B" w:rsidRDefault="0099068B" w:rsidP="0099068B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13ECF">
        <w:rPr>
          <w:sz w:val="28"/>
          <w:szCs w:val="28"/>
        </w:rPr>
        <w:t>нформацию</w:t>
      </w:r>
      <w:r>
        <w:rPr>
          <w:sz w:val="28"/>
          <w:szCs w:val="28"/>
        </w:rPr>
        <w:t xml:space="preserve"> и</w:t>
      </w:r>
      <w:r w:rsidRPr="00813ECF">
        <w:rPr>
          <w:sz w:val="28"/>
          <w:szCs w:val="28"/>
        </w:rPr>
        <w:t xml:space="preserve"> фотоматериалы об итогах проведения </w:t>
      </w:r>
      <w:r>
        <w:rPr>
          <w:sz w:val="28"/>
          <w:szCs w:val="28"/>
        </w:rPr>
        <w:t>областн</w:t>
      </w:r>
      <w:r w:rsidR="00BC5B5C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813ECF">
        <w:rPr>
          <w:sz w:val="28"/>
          <w:szCs w:val="28"/>
        </w:rPr>
        <w:t>Дн</w:t>
      </w:r>
      <w:r w:rsidR="00BC5B5C">
        <w:rPr>
          <w:sz w:val="28"/>
          <w:szCs w:val="28"/>
        </w:rPr>
        <w:t>ей</w:t>
      </w:r>
      <w:r w:rsidRPr="00813ECF">
        <w:rPr>
          <w:sz w:val="28"/>
          <w:szCs w:val="28"/>
        </w:rPr>
        <w:t xml:space="preserve"> профориентации</w:t>
      </w:r>
      <w:r>
        <w:rPr>
          <w:sz w:val="28"/>
          <w:szCs w:val="28"/>
        </w:rPr>
        <w:t xml:space="preserve"> «Сделай свой выбор» </w:t>
      </w:r>
      <w:r w:rsidRPr="00813ECF">
        <w:rPr>
          <w:sz w:val="28"/>
          <w:szCs w:val="28"/>
        </w:rPr>
        <w:t xml:space="preserve">(Приложение № 2) </w:t>
      </w:r>
      <w:r>
        <w:rPr>
          <w:sz w:val="28"/>
          <w:szCs w:val="28"/>
        </w:rPr>
        <w:t>необходимо направить</w:t>
      </w:r>
      <w:r w:rsidRPr="00813ECF">
        <w:rPr>
          <w:sz w:val="28"/>
          <w:szCs w:val="28"/>
        </w:rPr>
        <w:t xml:space="preserve"> </w:t>
      </w:r>
      <w:r w:rsidRPr="00484230">
        <w:rPr>
          <w:sz w:val="28"/>
          <w:szCs w:val="28"/>
        </w:rPr>
        <w:t>до 1</w:t>
      </w:r>
      <w:r w:rsidR="00D34B7A">
        <w:rPr>
          <w:sz w:val="28"/>
          <w:szCs w:val="28"/>
        </w:rPr>
        <w:t>5</w:t>
      </w:r>
      <w:r w:rsidRPr="00484230">
        <w:rPr>
          <w:sz w:val="28"/>
          <w:szCs w:val="28"/>
        </w:rPr>
        <w:t xml:space="preserve">.00 часов </w:t>
      </w:r>
      <w:r>
        <w:rPr>
          <w:sz w:val="28"/>
          <w:szCs w:val="28"/>
        </w:rPr>
        <w:t>1</w:t>
      </w:r>
      <w:r w:rsidR="00D34B7A">
        <w:rPr>
          <w:sz w:val="28"/>
          <w:szCs w:val="28"/>
        </w:rPr>
        <w:t>9</w:t>
      </w:r>
      <w:r>
        <w:rPr>
          <w:sz w:val="28"/>
          <w:szCs w:val="28"/>
        </w:rPr>
        <w:t>.03</w:t>
      </w:r>
      <w:r w:rsidRPr="0048423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D34B7A">
        <w:rPr>
          <w:sz w:val="28"/>
          <w:szCs w:val="28"/>
        </w:rPr>
        <w:t>1</w:t>
      </w:r>
      <w:r w:rsidRPr="00484230">
        <w:rPr>
          <w:sz w:val="28"/>
          <w:szCs w:val="28"/>
        </w:rPr>
        <w:t xml:space="preserve"> в отдел профессионального обучения и профессиональной ориентации</w:t>
      </w:r>
      <w:r w:rsidRPr="00813ECF">
        <w:rPr>
          <w:sz w:val="28"/>
          <w:szCs w:val="28"/>
        </w:rPr>
        <w:t xml:space="preserve"> </w:t>
      </w:r>
      <w:r w:rsidR="00D34B7A">
        <w:rPr>
          <w:sz w:val="28"/>
          <w:szCs w:val="28"/>
        </w:rPr>
        <w:t>УГСЗН</w:t>
      </w:r>
      <w:r w:rsidRPr="00813ECF">
        <w:rPr>
          <w:sz w:val="28"/>
          <w:szCs w:val="28"/>
        </w:rPr>
        <w:t xml:space="preserve"> Ростовской области (</w:t>
      </w:r>
      <w:r w:rsidR="00D34B7A">
        <w:rPr>
          <w:sz w:val="28"/>
          <w:szCs w:val="28"/>
        </w:rPr>
        <w:t>Коробкиной Н.В.</w:t>
      </w:r>
      <w:r w:rsidRPr="00813ECF">
        <w:rPr>
          <w:sz w:val="28"/>
          <w:szCs w:val="28"/>
        </w:rPr>
        <w:t>) и отдел общего образования министерства общего</w:t>
      </w:r>
      <w:r w:rsidRPr="00CE0B43">
        <w:rPr>
          <w:sz w:val="28"/>
          <w:szCs w:val="28"/>
        </w:rPr>
        <w:t xml:space="preserve"> и профессионального образования Ростовской области</w:t>
      </w:r>
      <w:r>
        <w:rPr>
          <w:sz w:val="28"/>
          <w:szCs w:val="28"/>
        </w:rPr>
        <w:t xml:space="preserve"> </w:t>
      </w:r>
      <w:r w:rsidRPr="0092325A">
        <w:rPr>
          <w:sz w:val="28"/>
          <w:szCs w:val="28"/>
        </w:rPr>
        <w:t>(</w:t>
      </w:r>
      <w:r w:rsidRPr="001C04BA">
        <w:rPr>
          <w:sz w:val="28"/>
          <w:szCs w:val="28"/>
        </w:rPr>
        <w:t>Арбузовой Л.Е.</w:t>
      </w:r>
      <w:r w:rsidRPr="009232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9068B" w:rsidRDefault="0099068B" w:rsidP="0099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планируемых и проведенных профориентационных мероприятиях необходимо размещать на </w:t>
      </w:r>
      <w:r w:rsidRPr="001C04BA">
        <w:rPr>
          <w:sz w:val="28"/>
          <w:szCs w:val="28"/>
        </w:rPr>
        <w:t xml:space="preserve">подсайтах центров занятости населения официального интернет-сайта </w:t>
      </w:r>
      <w:r w:rsidR="00D34B7A">
        <w:rPr>
          <w:sz w:val="28"/>
          <w:szCs w:val="28"/>
        </w:rPr>
        <w:t>УГСЗН</w:t>
      </w:r>
      <w:r w:rsidRPr="007C583F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 сайтах общеобразовательных организаций и органов местного самоуправления с целью массового информирования молодежи.</w:t>
      </w:r>
    </w:p>
    <w:p w:rsidR="0099068B" w:rsidRDefault="0099068B" w:rsidP="0099068B">
      <w:pPr>
        <w:ind w:firstLine="708"/>
        <w:jc w:val="both"/>
        <w:rPr>
          <w:sz w:val="28"/>
          <w:szCs w:val="28"/>
        </w:rPr>
      </w:pPr>
    </w:p>
    <w:p w:rsidR="0099068B" w:rsidRDefault="0099068B" w:rsidP="0099068B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9A0C16">
        <w:rPr>
          <w:sz w:val="28"/>
          <w:szCs w:val="28"/>
        </w:rPr>
        <w:t xml:space="preserve">: на </w:t>
      </w:r>
      <w:r>
        <w:rPr>
          <w:sz w:val="28"/>
          <w:szCs w:val="28"/>
        </w:rPr>
        <w:t>2</w:t>
      </w:r>
      <w:r w:rsidRPr="009A0C16">
        <w:rPr>
          <w:sz w:val="28"/>
          <w:szCs w:val="28"/>
        </w:rPr>
        <w:t xml:space="preserve"> л. в 1 экз.</w:t>
      </w:r>
    </w:p>
    <w:p w:rsidR="0099068B" w:rsidRDefault="0099068B" w:rsidP="0099068B">
      <w:pPr>
        <w:pStyle w:val="af9"/>
        <w:ind w:left="0" w:firstLine="709"/>
        <w:jc w:val="both"/>
        <w:rPr>
          <w:sz w:val="28"/>
          <w:szCs w:val="28"/>
        </w:rPr>
      </w:pPr>
    </w:p>
    <w:p w:rsidR="0099068B" w:rsidRDefault="0099068B" w:rsidP="0099068B">
      <w:pPr>
        <w:pStyle w:val="af9"/>
        <w:ind w:left="0" w:firstLine="709"/>
        <w:jc w:val="both"/>
        <w:rPr>
          <w:sz w:val="28"/>
          <w:szCs w:val="28"/>
        </w:rPr>
      </w:pPr>
    </w:p>
    <w:p w:rsidR="00A87101" w:rsidRPr="00933810" w:rsidRDefault="00A87101" w:rsidP="00A87101">
      <w:pPr>
        <w:jc w:val="both"/>
        <w:rPr>
          <w:sz w:val="28"/>
          <w:szCs w:val="28"/>
        </w:rPr>
      </w:pPr>
    </w:p>
    <w:tbl>
      <w:tblPr>
        <w:tblW w:w="1062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3"/>
        <w:gridCol w:w="3399"/>
        <w:gridCol w:w="3405"/>
      </w:tblGrid>
      <w:tr w:rsidR="00A87101" w:rsidRPr="00257732" w:rsidTr="00413544">
        <w:trPr>
          <w:trHeight w:val="1182"/>
        </w:trPr>
        <w:tc>
          <w:tcPr>
            <w:tcW w:w="3823" w:type="dxa"/>
            <w:shd w:val="clear" w:color="auto" w:fill="auto"/>
            <w:vAlign w:val="center"/>
          </w:tcPr>
          <w:p w:rsidR="00A87101" w:rsidRPr="009F1CB3" w:rsidRDefault="00A87101" w:rsidP="00413544">
            <w:pPr>
              <w:rPr>
                <w:sz w:val="28"/>
                <w:szCs w:val="28"/>
              </w:rPr>
            </w:pPr>
            <w:bookmarkStart w:id="1" w:name="SIGNERPOST1"/>
            <w:bookmarkEnd w:id="1"/>
          </w:p>
        </w:tc>
        <w:tc>
          <w:tcPr>
            <w:tcW w:w="3399" w:type="dxa"/>
            <w:tcMar>
              <w:left w:w="0" w:type="dxa"/>
              <w:right w:w="0" w:type="dxa"/>
            </w:tcMar>
          </w:tcPr>
          <w:p w:rsidR="00A87101" w:rsidRPr="00257732" w:rsidRDefault="00A87101" w:rsidP="00413544">
            <w:pPr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3405" w:type="dxa"/>
            <w:shd w:val="clear" w:color="auto" w:fill="auto"/>
            <w:vAlign w:val="center"/>
          </w:tcPr>
          <w:p w:rsidR="00A87101" w:rsidRPr="00257732" w:rsidRDefault="00A87101" w:rsidP="00413544">
            <w:pPr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</w:p>
        </w:tc>
      </w:tr>
    </w:tbl>
    <w:p w:rsidR="00A87101" w:rsidRPr="00933810" w:rsidRDefault="00A87101" w:rsidP="00A87101">
      <w:pPr>
        <w:ind w:left="-709"/>
        <w:rPr>
          <w:sz w:val="28"/>
          <w:szCs w:val="28"/>
        </w:rPr>
      </w:pPr>
    </w:p>
    <w:p w:rsidR="00A87101" w:rsidRDefault="00A87101" w:rsidP="00A87101">
      <w:pPr>
        <w:pStyle w:val="a9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87101" w:rsidRDefault="00A87101" w:rsidP="00A87101">
      <w:pPr>
        <w:pStyle w:val="a9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87101" w:rsidRDefault="00A87101" w:rsidP="00A87101">
      <w:pPr>
        <w:pStyle w:val="a9"/>
        <w:tabs>
          <w:tab w:val="left" w:pos="0"/>
        </w:tabs>
        <w:ind w:firstLin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64"/>
      </w:tblGrid>
      <w:tr w:rsidR="00A87101" w:rsidRPr="00C01B34" w:rsidTr="00413544">
        <w:trPr>
          <w:trHeight w:val="1210"/>
        </w:trPr>
        <w:tc>
          <w:tcPr>
            <w:tcW w:w="8364" w:type="dxa"/>
          </w:tcPr>
          <w:p w:rsidR="00A87101" w:rsidRPr="005E5B22" w:rsidRDefault="00A87101" w:rsidP="00413544">
            <w:pPr>
              <w:pStyle w:val="a9"/>
              <w:tabs>
                <w:tab w:val="left" w:pos="0"/>
              </w:tabs>
              <w:rPr>
                <w:b w:val="0"/>
                <w:sz w:val="22"/>
                <w:szCs w:val="22"/>
              </w:rPr>
            </w:pPr>
            <w:bookmarkStart w:id="4" w:name="EXECUTOR"/>
            <w:bookmarkStart w:id="5" w:name="_GoBack"/>
            <w:bookmarkEnd w:id="4"/>
            <w:bookmarkEnd w:id="5"/>
          </w:p>
        </w:tc>
      </w:tr>
    </w:tbl>
    <w:p w:rsidR="00A87101" w:rsidRPr="00FD1A97" w:rsidRDefault="00A87101" w:rsidP="00D46E08">
      <w:pPr>
        <w:rPr>
          <w:sz w:val="28"/>
          <w:szCs w:val="28"/>
        </w:rPr>
      </w:pPr>
    </w:p>
    <w:sectPr w:rsidR="00A87101" w:rsidRPr="00FD1A97" w:rsidSect="00DA2CCC">
      <w:headerReference w:type="default" r:id="rId12"/>
      <w:footerReference w:type="default" r:id="rId13"/>
      <w:pgSz w:w="11906" w:h="16838" w:code="9"/>
      <w:pgMar w:top="1134" w:right="567" w:bottom="1135" w:left="1134" w:header="72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F2" w:rsidRDefault="004F37F2" w:rsidP="00611F7D">
      <w:r>
        <w:separator/>
      </w:r>
    </w:p>
  </w:endnote>
  <w:endnote w:type="continuationSeparator" w:id="0">
    <w:p w:rsidR="004F37F2" w:rsidRDefault="004F37F2" w:rsidP="0061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F2" w:rsidRDefault="004F37F2">
    <w:pPr>
      <w:pStyle w:val="af1"/>
      <w:jc w:val="right"/>
    </w:pPr>
  </w:p>
  <w:p w:rsidR="004F37F2" w:rsidRDefault="004F37F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F2" w:rsidRDefault="004F37F2" w:rsidP="00611F7D">
      <w:r>
        <w:separator/>
      </w:r>
    </w:p>
  </w:footnote>
  <w:footnote w:type="continuationSeparator" w:id="0">
    <w:p w:rsidR="004F37F2" w:rsidRDefault="004F37F2" w:rsidP="00611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29297"/>
      <w:docPartObj>
        <w:docPartGallery w:val="Page Numbers (Top of Page)"/>
        <w:docPartUnique/>
      </w:docPartObj>
    </w:sdtPr>
    <w:sdtEndPr/>
    <w:sdtContent>
      <w:p w:rsidR="004F37F2" w:rsidRDefault="004F37F2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1A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37F2" w:rsidRDefault="004F37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96C"/>
    <w:multiLevelType w:val="hybridMultilevel"/>
    <w:tmpl w:val="52C270AC"/>
    <w:lvl w:ilvl="0" w:tplc="65446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8B1086"/>
    <w:multiLevelType w:val="hybridMultilevel"/>
    <w:tmpl w:val="3034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59C"/>
    <w:multiLevelType w:val="hybridMultilevel"/>
    <w:tmpl w:val="8520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659DD"/>
    <w:multiLevelType w:val="hybridMultilevel"/>
    <w:tmpl w:val="3E94355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0D3"/>
    <w:multiLevelType w:val="hybridMultilevel"/>
    <w:tmpl w:val="E40EA38C"/>
    <w:lvl w:ilvl="0" w:tplc="FFFFFFFF">
      <w:start w:val="1"/>
      <w:numFmt w:val="decimal"/>
      <w:pStyle w:val="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A20885"/>
    <w:multiLevelType w:val="hybridMultilevel"/>
    <w:tmpl w:val="15EA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56F"/>
    <w:rsid w:val="000050F8"/>
    <w:rsid w:val="000115D2"/>
    <w:rsid w:val="00012A85"/>
    <w:rsid w:val="00013873"/>
    <w:rsid w:val="00014D41"/>
    <w:rsid w:val="00024700"/>
    <w:rsid w:val="00024FA5"/>
    <w:rsid w:val="00027D0E"/>
    <w:rsid w:val="000308A8"/>
    <w:rsid w:val="0003349D"/>
    <w:rsid w:val="00033B1D"/>
    <w:rsid w:val="00035DB3"/>
    <w:rsid w:val="000402AB"/>
    <w:rsid w:val="00042838"/>
    <w:rsid w:val="000466F5"/>
    <w:rsid w:val="0005390A"/>
    <w:rsid w:val="00063667"/>
    <w:rsid w:val="0007277A"/>
    <w:rsid w:val="00080EAF"/>
    <w:rsid w:val="000828AD"/>
    <w:rsid w:val="0009612E"/>
    <w:rsid w:val="000962CF"/>
    <w:rsid w:val="000B6C64"/>
    <w:rsid w:val="000C104C"/>
    <w:rsid w:val="000D7653"/>
    <w:rsid w:val="000E236D"/>
    <w:rsid w:val="000F25B4"/>
    <w:rsid w:val="000F583E"/>
    <w:rsid w:val="00103E26"/>
    <w:rsid w:val="001149E4"/>
    <w:rsid w:val="00116566"/>
    <w:rsid w:val="00121A32"/>
    <w:rsid w:val="0013141D"/>
    <w:rsid w:val="0014078C"/>
    <w:rsid w:val="00184F6C"/>
    <w:rsid w:val="001A5585"/>
    <w:rsid w:val="001A5E6E"/>
    <w:rsid w:val="001A6780"/>
    <w:rsid w:val="001B18AD"/>
    <w:rsid w:val="001B7A3C"/>
    <w:rsid w:val="001C13B2"/>
    <w:rsid w:val="001D11AC"/>
    <w:rsid w:val="001E76C5"/>
    <w:rsid w:val="001F0E57"/>
    <w:rsid w:val="001F4F62"/>
    <w:rsid w:val="00202AD2"/>
    <w:rsid w:val="002035ED"/>
    <w:rsid w:val="002045D5"/>
    <w:rsid w:val="00212236"/>
    <w:rsid w:val="00220318"/>
    <w:rsid w:val="00221D88"/>
    <w:rsid w:val="002241B4"/>
    <w:rsid w:val="0022564B"/>
    <w:rsid w:val="00226040"/>
    <w:rsid w:val="00226DCF"/>
    <w:rsid w:val="002279CB"/>
    <w:rsid w:val="002306E0"/>
    <w:rsid w:val="00247A6B"/>
    <w:rsid w:val="0027197C"/>
    <w:rsid w:val="002719B3"/>
    <w:rsid w:val="002720D1"/>
    <w:rsid w:val="002858CB"/>
    <w:rsid w:val="002904D0"/>
    <w:rsid w:val="00291CDF"/>
    <w:rsid w:val="00293F62"/>
    <w:rsid w:val="002963FC"/>
    <w:rsid w:val="002965F5"/>
    <w:rsid w:val="002A0BA8"/>
    <w:rsid w:val="002A1E6B"/>
    <w:rsid w:val="002A6D00"/>
    <w:rsid w:val="002B05CB"/>
    <w:rsid w:val="002B0694"/>
    <w:rsid w:val="002B30F9"/>
    <w:rsid w:val="002D2399"/>
    <w:rsid w:val="002D2413"/>
    <w:rsid w:val="002D4D02"/>
    <w:rsid w:val="002D54A5"/>
    <w:rsid w:val="002D762F"/>
    <w:rsid w:val="002E7BBC"/>
    <w:rsid w:val="00302211"/>
    <w:rsid w:val="00304D20"/>
    <w:rsid w:val="0030667D"/>
    <w:rsid w:val="003104D8"/>
    <w:rsid w:val="00317B49"/>
    <w:rsid w:val="0034130C"/>
    <w:rsid w:val="00341695"/>
    <w:rsid w:val="003435F3"/>
    <w:rsid w:val="0034537A"/>
    <w:rsid w:val="00345527"/>
    <w:rsid w:val="00352C8A"/>
    <w:rsid w:val="003538A3"/>
    <w:rsid w:val="003539B7"/>
    <w:rsid w:val="003541BC"/>
    <w:rsid w:val="00357349"/>
    <w:rsid w:val="00361140"/>
    <w:rsid w:val="00365404"/>
    <w:rsid w:val="00370DC3"/>
    <w:rsid w:val="00371A8C"/>
    <w:rsid w:val="00373244"/>
    <w:rsid w:val="00375664"/>
    <w:rsid w:val="00375E31"/>
    <w:rsid w:val="003907FC"/>
    <w:rsid w:val="003942BB"/>
    <w:rsid w:val="0039454D"/>
    <w:rsid w:val="003A65D1"/>
    <w:rsid w:val="003B1818"/>
    <w:rsid w:val="003B218A"/>
    <w:rsid w:val="003B77DD"/>
    <w:rsid w:val="003C5449"/>
    <w:rsid w:val="003C6A58"/>
    <w:rsid w:val="003D3C41"/>
    <w:rsid w:val="003D7AFA"/>
    <w:rsid w:val="003E56EB"/>
    <w:rsid w:val="003E7CC4"/>
    <w:rsid w:val="003F05C0"/>
    <w:rsid w:val="003F07A4"/>
    <w:rsid w:val="003F1767"/>
    <w:rsid w:val="003F51A0"/>
    <w:rsid w:val="00402047"/>
    <w:rsid w:val="00405202"/>
    <w:rsid w:val="00405ABF"/>
    <w:rsid w:val="00412E31"/>
    <w:rsid w:val="00413544"/>
    <w:rsid w:val="0042245E"/>
    <w:rsid w:val="00424FD7"/>
    <w:rsid w:val="00426692"/>
    <w:rsid w:val="0042692D"/>
    <w:rsid w:val="004276A6"/>
    <w:rsid w:val="00432F24"/>
    <w:rsid w:val="00437AE3"/>
    <w:rsid w:val="004446F3"/>
    <w:rsid w:val="00451B65"/>
    <w:rsid w:val="00452E77"/>
    <w:rsid w:val="00453C9E"/>
    <w:rsid w:val="00456AC0"/>
    <w:rsid w:val="00473F06"/>
    <w:rsid w:val="004759B7"/>
    <w:rsid w:val="004822E3"/>
    <w:rsid w:val="004848C1"/>
    <w:rsid w:val="0048496B"/>
    <w:rsid w:val="00484D4B"/>
    <w:rsid w:val="00484ED1"/>
    <w:rsid w:val="004851B1"/>
    <w:rsid w:val="004853DD"/>
    <w:rsid w:val="00493266"/>
    <w:rsid w:val="00496C21"/>
    <w:rsid w:val="004B004E"/>
    <w:rsid w:val="004B62A5"/>
    <w:rsid w:val="004C31BE"/>
    <w:rsid w:val="004C4138"/>
    <w:rsid w:val="004D13C9"/>
    <w:rsid w:val="004D36BB"/>
    <w:rsid w:val="004E4438"/>
    <w:rsid w:val="004F2CC4"/>
    <w:rsid w:val="004F37F2"/>
    <w:rsid w:val="00501A14"/>
    <w:rsid w:val="005142E0"/>
    <w:rsid w:val="00524F33"/>
    <w:rsid w:val="00525814"/>
    <w:rsid w:val="00531247"/>
    <w:rsid w:val="00537AF9"/>
    <w:rsid w:val="00540EE9"/>
    <w:rsid w:val="005413B0"/>
    <w:rsid w:val="00543FA0"/>
    <w:rsid w:val="00546718"/>
    <w:rsid w:val="00556D7F"/>
    <w:rsid w:val="005578BE"/>
    <w:rsid w:val="00563839"/>
    <w:rsid w:val="00563978"/>
    <w:rsid w:val="005779EC"/>
    <w:rsid w:val="005851AD"/>
    <w:rsid w:val="005927C4"/>
    <w:rsid w:val="00595F0B"/>
    <w:rsid w:val="00596174"/>
    <w:rsid w:val="005A3749"/>
    <w:rsid w:val="005B19D6"/>
    <w:rsid w:val="005C78B6"/>
    <w:rsid w:val="005D1D7B"/>
    <w:rsid w:val="005D333E"/>
    <w:rsid w:val="005E5B22"/>
    <w:rsid w:val="005F04AE"/>
    <w:rsid w:val="00605CB8"/>
    <w:rsid w:val="00611F7D"/>
    <w:rsid w:val="006160A9"/>
    <w:rsid w:val="00616DE5"/>
    <w:rsid w:val="006369DD"/>
    <w:rsid w:val="00641955"/>
    <w:rsid w:val="00667946"/>
    <w:rsid w:val="00667986"/>
    <w:rsid w:val="0067037F"/>
    <w:rsid w:val="00672F74"/>
    <w:rsid w:val="00673F81"/>
    <w:rsid w:val="00674156"/>
    <w:rsid w:val="00680594"/>
    <w:rsid w:val="00681788"/>
    <w:rsid w:val="00681C87"/>
    <w:rsid w:val="00682174"/>
    <w:rsid w:val="0068344A"/>
    <w:rsid w:val="006879D6"/>
    <w:rsid w:val="0069376F"/>
    <w:rsid w:val="00693BC6"/>
    <w:rsid w:val="00693EB3"/>
    <w:rsid w:val="006A5DB9"/>
    <w:rsid w:val="006B3840"/>
    <w:rsid w:val="006C630F"/>
    <w:rsid w:val="006C77E0"/>
    <w:rsid w:val="006D0141"/>
    <w:rsid w:val="006E05A0"/>
    <w:rsid w:val="006E37FD"/>
    <w:rsid w:val="006E5225"/>
    <w:rsid w:val="006E68E9"/>
    <w:rsid w:val="006E7E9E"/>
    <w:rsid w:val="006F2335"/>
    <w:rsid w:val="006F754C"/>
    <w:rsid w:val="00704EAD"/>
    <w:rsid w:val="00707AB1"/>
    <w:rsid w:val="007101FC"/>
    <w:rsid w:val="00716E03"/>
    <w:rsid w:val="007231EB"/>
    <w:rsid w:val="007379A7"/>
    <w:rsid w:val="0074110A"/>
    <w:rsid w:val="00744755"/>
    <w:rsid w:val="00753407"/>
    <w:rsid w:val="007550B3"/>
    <w:rsid w:val="00770606"/>
    <w:rsid w:val="007729E6"/>
    <w:rsid w:val="007801AA"/>
    <w:rsid w:val="00780C41"/>
    <w:rsid w:val="00780D54"/>
    <w:rsid w:val="00781910"/>
    <w:rsid w:val="00782780"/>
    <w:rsid w:val="0078370F"/>
    <w:rsid w:val="007878E7"/>
    <w:rsid w:val="00787BE2"/>
    <w:rsid w:val="00790D85"/>
    <w:rsid w:val="007956A6"/>
    <w:rsid w:val="00797146"/>
    <w:rsid w:val="0079755E"/>
    <w:rsid w:val="007A4344"/>
    <w:rsid w:val="007B05F5"/>
    <w:rsid w:val="007B6FBD"/>
    <w:rsid w:val="007C4756"/>
    <w:rsid w:val="007D3559"/>
    <w:rsid w:val="007E7E40"/>
    <w:rsid w:val="007F222E"/>
    <w:rsid w:val="0081256F"/>
    <w:rsid w:val="008144A1"/>
    <w:rsid w:val="00814DCA"/>
    <w:rsid w:val="0082481A"/>
    <w:rsid w:val="00826D4F"/>
    <w:rsid w:val="00830E44"/>
    <w:rsid w:val="0083224D"/>
    <w:rsid w:val="0083544E"/>
    <w:rsid w:val="00846735"/>
    <w:rsid w:val="008469A6"/>
    <w:rsid w:val="0085602F"/>
    <w:rsid w:val="00857725"/>
    <w:rsid w:val="008609C7"/>
    <w:rsid w:val="008757AE"/>
    <w:rsid w:val="0088091E"/>
    <w:rsid w:val="00881F77"/>
    <w:rsid w:val="00882167"/>
    <w:rsid w:val="00884E41"/>
    <w:rsid w:val="0088709D"/>
    <w:rsid w:val="00887636"/>
    <w:rsid w:val="0089025D"/>
    <w:rsid w:val="0089048A"/>
    <w:rsid w:val="00890A68"/>
    <w:rsid w:val="0089796A"/>
    <w:rsid w:val="008A4AC7"/>
    <w:rsid w:val="008B04AE"/>
    <w:rsid w:val="008B794B"/>
    <w:rsid w:val="008C4747"/>
    <w:rsid w:val="008C62D3"/>
    <w:rsid w:val="008D0163"/>
    <w:rsid w:val="008D1741"/>
    <w:rsid w:val="008D2EA6"/>
    <w:rsid w:val="008D61A7"/>
    <w:rsid w:val="008E39C9"/>
    <w:rsid w:val="008E616A"/>
    <w:rsid w:val="008F1F43"/>
    <w:rsid w:val="00901E8B"/>
    <w:rsid w:val="0091761F"/>
    <w:rsid w:val="00920B76"/>
    <w:rsid w:val="009235F7"/>
    <w:rsid w:val="00927CB8"/>
    <w:rsid w:val="00931C8D"/>
    <w:rsid w:val="009335A4"/>
    <w:rsid w:val="009342C5"/>
    <w:rsid w:val="00940368"/>
    <w:rsid w:val="009405EC"/>
    <w:rsid w:val="009471F9"/>
    <w:rsid w:val="0094778D"/>
    <w:rsid w:val="00952B25"/>
    <w:rsid w:val="00962F9C"/>
    <w:rsid w:val="009729B2"/>
    <w:rsid w:val="009734E6"/>
    <w:rsid w:val="00977784"/>
    <w:rsid w:val="00977C9D"/>
    <w:rsid w:val="009836D0"/>
    <w:rsid w:val="00984F64"/>
    <w:rsid w:val="0099068B"/>
    <w:rsid w:val="009970B8"/>
    <w:rsid w:val="00997764"/>
    <w:rsid w:val="009A0D41"/>
    <w:rsid w:val="009A6ADC"/>
    <w:rsid w:val="009A784D"/>
    <w:rsid w:val="009B3C75"/>
    <w:rsid w:val="009B6A5D"/>
    <w:rsid w:val="009C2E59"/>
    <w:rsid w:val="009D66B1"/>
    <w:rsid w:val="009E7F93"/>
    <w:rsid w:val="009F10C3"/>
    <w:rsid w:val="009F2A3A"/>
    <w:rsid w:val="00A04599"/>
    <w:rsid w:val="00A067B1"/>
    <w:rsid w:val="00A121DB"/>
    <w:rsid w:val="00A14EFE"/>
    <w:rsid w:val="00A352A0"/>
    <w:rsid w:val="00A37846"/>
    <w:rsid w:val="00A4062E"/>
    <w:rsid w:val="00A449A2"/>
    <w:rsid w:val="00A47C64"/>
    <w:rsid w:val="00A52CAD"/>
    <w:rsid w:val="00A53DE9"/>
    <w:rsid w:val="00A60B1A"/>
    <w:rsid w:val="00A712A3"/>
    <w:rsid w:val="00A8063D"/>
    <w:rsid w:val="00A86913"/>
    <w:rsid w:val="00A87101"/>
    <w:rsid w:val="00A87D94"/>
    <w:rsid w:val="00A96FE5"/>
    <w:rsid w:val="00AA0A73"/>
    <w:rsid w:val="00AA7614"/>
    <w:rsid w:val="00AB0DEC"/>
    <w:rsid w:val="00AB1B9D"/>
    <w:rsid w:val="00AB1D83"/>
    <w:rsid w:val="00AC2301"/>
    <w:rsid w:val="00AC7D5C"/>
    <w:rsid w:val="00AD5C7E"/>
    <w:rsid w:val="00AD6106"/>
    <w:rsid w:val="00AD7A14"/>
    <w:rsid w:val="00AF4D12"/>
    <w:rsid w:val="00AF624A"/>
    <w:rsid w:val="00AF6D2C"/>
    <w:rsid w:val="00B13742"/>
    <w:rsid w:val="00B146E5"/>
    <w:rsid w:val="00B166DC"/>
    <w:rsid w:val="00B250C5"/>
    <w:rsid w:val="00B27B17"/>
    <w:rsid w:val="00B34079"/>
    <w:rsid w:val="00B36415"/>
    <w:rsid w:val="00B37EFA"/>
    <w:rsid w:val="00B43D3F"/>
    <w:rsid w:val="00B44BBE"/>
    <w:rsid w:val="00B6225D"/>
    <w:rsid w:val="00B63FA8"/>
    <w:rsid w:val="00B63FCD"/>
    <w:rsid w:val="00B65A89"/>
    <w:rsid w:val="00B66837"/>
    <w:rsid w:val="00B72CFB"/>
    <w:rsid w:val="00B82BCA"/>
    <w:rsid w:val="00B9653E"/>
    <w:rsid w:val="00B97152"/>
    <w:rsid w:val="00BB64F8"/>
    <w:rsid w:val="00BC3FE8"/>
    <w:rsid w:val="00BC5B5C"/>
    <w:rsid w:val="00BC66A9"/>
    <w:rsid w:val="00BD09F6"/>
    <w:rsid w:val="00BE10B1"/>
    <w:rsid w:val="00BE3A46"/>
    <w:rsid w:val="00BF2329"/>
    <w:rsid w:val="00BF2CCC"/>
    <w:rsid w:val="00BF674D"/>
    <w:rsid w:val="00BF6DFC"/>
    <w:rsid w:val="00C06D5E"/>
    <w:rsid w:val="00C133B3"/>
    <w:rsid w:val="00C1779E"/>
    <w:rsid w:val="00C34AD2"/>
    <w:rsid w:val="00C432A8"/>
    <w:rsid w:val="00C45794"/>
    <w:rsid w:val="00C52FFD"/>
    <w:rsid w:val="00C5607A"/>
    <w:rsid w:val="00C64906"/>
    <w:rsid w:val="00C719B7"/>
    <w:rsid w:val="00C7226B"/>
    <w:rsid w:val="00C75979"/>
    <w:rsid w:val="00C76973"/>
    <w:rsid w:val="00C90585"/>
    <w:rsid w:val="00C90C0D"/>
    <w:rsid w:val="00C911F6"/>
    <w:rsid w:val="00C911FC"/>
    <w:rsid w:val="00C94D2D"/>
    <w:rsid w:val="00CA2753"/>
    <w:rsid w:val="00CB4F1C"/>
    <w:rsid w:val="00CC5D22"/>
    <w:rsid w:val="00CD0D86"/>
    <w:rsid w:val="00CD31B5"/>
    <w:rsid w:val="00CD4153"/>
    <w:rsid w:val="00CE052A"/>
    <w:rsid w:val="00CE21A1"/>
    <w:rsid w:val="00CE24C7"/>
    <w:rsid w:val="00CE45A7"/>
    <w:rsid w:val="00D01542"/>
    <w:rsid w:val="00D01BF9"/>
    <w:rsid w:val="00D04D61"/>
    <w:rsid w:val="00D070CD"/>
    <w:rsid w:val="00D1034B"/>
    <w:rsid w:val="00D10A3D"/>
    <w:rsid w:val="00D11BA7"/>
    <w:rsid w:val="00D12648"/>
    <w:rsid w:val="00D147CD"/>
    <w:rsid w:val="00D1527B"/>
    <w:rsid w:val="00D159C2"/>
    <w:rsid w:val="00D1683F"/>
    <w:rsid w:val="00D2064A"/>
    <w:rsid w:val="00D26AC9"/>
    <w:rsid w:val="00D31572"/>
    <w:rsid w:val="00D33745"/>
    <w:rsid w:val="00D34B7A"/>
    <w:rsid w:val="00D40D7D"/>
    <w:rsid w:val="00D46E08"/>
    <w:rsid w:val="00D51837"/>
    <w:rsid w:val="00D536E7"/>
    <w:rsid w:val="00D629E4"/>
    <w:rsid w:val="00D63029"/>
    <w:rsid w:val="00D84BCF"/>
    <w:rsid w:val="00D95C06"/>
    <w:rsid w:val="00D9705C"/>
    <w:rsid w:val="00DA2CCC"/>
    <w:rsid w:val="00DB37B0"/>
    <w:rsid w:val="00DB6D03"/>
    <w:rsid w:val="00DD0F1E"/>
    <w:rsid w:val="00DD706D"/>
    <w:rsid w:val="00DD7FD7"/>
    <w:rsid w:val="00DE0039"/>
    <w:rsid w:val="00DE081A"/>
    <w:rsid w:val="00DF6903"/>
    <w:rsid w:val="00E03EA6"/>
    <w:rsid w:val="00E064B0"/>
    <w:rsid w:val="00E14DF5"/>
    <w:rsid w:val="00E14ED3"/>
    <w:rsid w:val="00E20599"/>
    <w:rsid w:val="00E326EB"/>
    <w:rsid w:val="00E37722"/>
    <w:rsid w:val="00E43532"/>
    <w:rsid w:val="00E52DB9"/>
    <w:rsid w:val="00E634FC"/>
    <w:rsid w:val="00E70AE4"/>
    <w:rsid w:val="00E80EEC"/>
    <w:rsid w:val="00E8798A"/>
    <w:rsid w:val="00E90787"/>
    <w:rsid w:val="00EA3502"/>
    <w:rsid w:val="00EA5866"/>
    <w:rsid w:val="00EA6F96"/>
    <w:rsid w:val="00EB2563"/>
    <w:rsid w:val="00EB5141"/>
    <w:rsid w:val="00EB6C47"/>
    <w:rsid w:val="00ED02FB"/>
    <w:rsid w:val="00ED29C2"/>
    <w:rsid w:val="00ED6379"/>
    <w:rsid w:val="00ED7817"/>
    <w:rsid w:val="00EE5C73"/>
    <w:rsid w:val="00EF1359"/>
    <w:rsid w:val="00EF210A"/>
    <w:rsid w:val="00EF422D"/>
    <w:rsid w:val="00EF6123"/>
    <w:rsid w:val="00F06B48"/>
    <w:rsid w:val="00F137C6"/>
    <w:rsid w:val="00F177DC"/>
    <w:rsid w:val="00F2188E"/>
    <w:rsid w:val="00F43ED9"/>
    <w:rsid w:val="00F4572C"/>
    <w:rsid w:val="00F5137C"/>
    <w:rsid w:val="00F53130"/>
    <w:rsid w:val="00F54BCD"/>
    <w:rsid w:val="00F6215D"/>
    <w:rsid w:val="00F6217A"/>
    <w:rsid w:val="00F650B8"/>
    <w:rsid w:val="00F70742"/>
    <w:rsid w:val="00F7090A"/>
    <w:rsid w:val="00F72844"/>
    <w:rsid w:val="00F77D1E"/>
    <w:rsid w:val="00F91477"/>
    <w:rsid w:val="00F92DE6"/>
    <w:rsid w:val="00FA27BB"/>
    <w:rsid w:val="00FA5CD9"/>
    <w:rsid w:val="00FB5CBA"/>
    <w:rsid w:val="00FC4D03"/>
    <w:rsid w:val="00FC4F6C"/>
    <w:rsid w:val="00FD1A97"/>
    <w:rsid w:val="00FD6CA5"/>
    <w:rsid w:val="00FE15C7"/>
    <w:rsid w:val="00FE6E59"/>
    <w:rsid w:val="00FF105C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8FE32A-68B6-40AE-AA9D-0E13D9E2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4700"/>
    <w:rPr>
      <w:sz w:val="26"/>
    </w:rPr>
  </w:style>
  <w:style w:type="paragraph" w:styleId="1">
    <w:name w:val="heading 1"/>
    <w:basedOn w:val="a0"/>
    <w:next w:val="a0"/>
    <w:link w:val="10"/>
    <w:qFormat/>
    <w:rsid w:val="00EB6C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8876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qFormat/>
    <w:rsid w:val="00881F77"/>
    <w:pPr>
      <w:spacing w:before="240" w:after="60"/>
      <w:outlineLvl w:val="4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2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rsid w:val="00537AF9"/>
    <w:rPr>
      <w:color w:val="0000FF"/>
      <w:u w:val="single"/>
    </w:rPr>
  </w:style>
  <w:style w:type="paragraph" w:styleId="a6">
    <w:name w:val="footnote text"/>
    <w:basedOn w:val="a0"/>
    <w:semiHidden/>
    <w:rsid w:val="00352C8A"/>
    <w:rPr>
      <w:sz w:val="20"/>
    </w:rPr>
  </w:style>
  <w:style w:type="character" w:styleId="a7">
    <w:name w:val="footnote reference"/>
    <w:basedOn w:val="a1"/>
    <w:semiHidden/>
    <w:rsid w:val="00352C8A"/>
    <w:rPr>
      <w:vertAlign w:val="superscript"/>
    </w:rPr>
  </w:style>
  <w:style w:type="paragraph" w:styleId="a8">
    <w:name w:val="Balloon Text"/>
    <w:basedOn w:val="a0"/>
    <w:semiHidden/>
    <w:rsid w:val="00787BE2"/>
    <w:rPr>
      <w:rFonts w:ascii="Tahoma" w:hAnsi="Tahoma" w:cs="Tahoma"/>
      <w:sz w:val="16"/>
      <w:szCs w:val="16"/>
    </w:rPr>
  </w:style>
  <w:style w:type="paragraph" w:styleId="a9">
    <w:name w:val="Body Text"/>
    <w:basedOn w:val="a0"/>
    <w:rsid w:val="00882167"/>
    <w:rPr>
      <w:b/>
      <w:sz w:val="24"/>
    </w:rPr>
  </w:style>
  <w:style w:type="paragraph" w:customStyle="1" w:styleId="ConsTitle">
    <w:name w:val="ConsTitle"/>
    <w:rsid w:val="00882167"/>
    <w:pPr>
      <w:widowControl w:val="0"/>
      <w:ind w:right="19772"/>
    </w:pPr>
    <w:rPr>
      <w:rFonts w:ascii="Arial" w:hAnsi="Arial"/>
      <w:b/>
      <w:snapToGrid w:val="0"/>
    </w:rPr>
  </w:style>
  <w:style w:type="paragraph" w:styleId="aa">
    <w:name w:val="Body Text Indent"/>
    <w:basedOn w:val="a0"/>
    <w:rsid w:val="00AD6106"/>
    <w:pPr>
      <w:spacing w:after="120"/>
      <w:ind w:left="283"/>
    </w:pPr>
  </w:style>
  <w:style w:type="paragraph" w:styleId="ab">
    <w:name w:val="Normal (Web)"/>
    <w:basedOn w:val="a0"/>
    <w:uiPriority w:val="99"/>
    <w:rsid w:val="00A806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1"/>
    <w:rsid w:val="007B05F5"/>
  </w:style>
  <w:style w:type="character" w:customStyle="1" w:styleId="10">
    <w:name w:val="Заголовок 1 Знак"/>
    <w:basedOn w:val="a1"/>
    <w:link w:val="1"/>
    <w:rsid w:val="00EB6C47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Текст1"/>
    <w:basedOn w:val="a0"/>
    <w:rsid w:val="00293F62"/>
    <w:pPr>
      <w:suppressAutoHyphens/>
    </w:pPr>
    <w:rPr>
      <w:rFonts w:ascii="Courier New" w:hAnsi="Courier New"/>
      <w:sz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8763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c">
    <w:name w:val="Содержимое таблицы"/>
    <w:basedOn w:val="a0"/>
    <w:rsid w:val="00AF6D2C"/>
    <w:pPr>
      <w:suppressLineNumbers/>
      <w:suppressAutoHyphens/>
    </w:pPr>
    <w:rPr>
      <w:sz w:val="24"/>
      <w:szCs w:val="24"/>
      <w:lang w:eastAsia="ar-SA"/>
    </w:rPr>
  </w:style>
  <w:style w:type="paragraph" w:styleId="ad">
    <w:name w:val="Plain Text"/>
    <w:basedOn w:val="a0"/>
    <w:link w:val="ae"/>
    <w:rsid w:val="009335A4"/>
    <w:rPr>
      <w:rFonts w:ascii="Courier New" w:hAnsi="Courier New"/>
      <w:sz w:val="20"/>
    </w:rPr>
  </w:style>
  <w:style w:type="character" w:customStyle="1" w:styleId="ae">
    <w:name w:val="Текст Знак"/>
    <w:basedOn w:val="a1"/>
    <w:link w:val="ad"/>
    <w:rsid w:val="009335A4"/>
    <w:rPr>
      <w:rFonts w:ascii="Courier New" w:hAnsi="Courier New"/>
    </w:rPr>
  </w:style>
  <w:style w:type="paragraph" w:customStyle="1" w:styleId="ConsPlusTitle">
    <w:name w:val="ConsPlusTitle"/>
    <w:uiPriority w:val="99"/>
    <w:rsid w:val="00405A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basedOn w:val="a0"/>
    <w:next w:val="ConsPlusNormal"/>
    <w:rsid w:val="00A067B1"/>
    <w:pPr>
      <w:suppressAutoHyphens/>
    </w:pPr>
    <w:rPr>
      <w:rFonts w:ascii="Courier New" w:eastAsia="Courier New" w:hAnsi="Courier New" w:cs="Courier New"/>
      <w:sz w:val="20"/>
      <w:lang w:eastAsia="ar-SA"/>
    </w:rPr>
  </w:style>
  <w:style w:type="paragraph" w:customStyle="1" w:styleId="ConsPlusNormal">
    <w:name w:val="ConsPlusNormal"/>
    <w:next w:val="a0"/>
    <w:rsid w:val="00A067B1"/>
    <w:pPr>
      <w:widowControl w:val="0"/>
      <w:suppressAutoHyphens/>
      <w:ind w:firstLine="720"/>
    </w:pPr>
    <w:rPr>
      <w:rFonts w:ascii="Arial" w:eastAsia="Arial" w:hAnsi="Arial"/>
    </w:rPr>
  </w:style>
  <w:style w:type="paragraph" w:styleId="3">
    <w:name w:val="Body Text Indent 3"/>
    <w:basedOn w:val="a0"/>
    <w:link w:val="30"/>
    <w:rsid w:val="00E03E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03EA6"/>
    <w:rPr>
      <w:sz w:val="16"/>
      <w:szCs w:val="16"/>
    </w:rPr>
  </w:style>
  <w:style w:type="paragraph" w:customStyle="1" w:styleId="21">
    <w:name w:val="Основной текст 21"/>
    <w:basedOn w:val="a0"/>
    <w:rsid w:val="001C13B2"/>
    <w:pPr>
      <w:widowControl w:val="0"/>
      <w:ind w:firstLine="720"/>
      <w:jc w:val="both"/>
    </w:pPr>
    <w:rPr>
      <w:sz w:val="24"/>
    </w:rPr>
  </w:style>
  <w:style w:type="paragraph" w:customStyle="1" w:styleId="ConsNormal">
    <w:name w:val="ConsNormal"/>
    <w:rsid w:val="001A5E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0"/>
    <w:link w:val="af0"/>
    <w:uiPriority w:val="99"/>
    <w:unhideWhenUsed/>
    <w:rsid w:val="00611F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611F7D"/>
    <w:rPr>
      <w:sz w:val="26"/>
    </w:rPr>
  </w:style>
  <w:style w:type="paragraph" w:styleId="af1">
    <w:name w:val="footer"/>
    <w:basedOn w:val="a0"/>
    <w:link w:val="af2"/>
    <w:uiPriority w:val="99"/>
    <w:unhideWhenUsed/>
    <w:rsid w:val="00611F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611F7D"/>
    <w:rPr>
      <w:sz w:val="26"/>
    </w:rPr>
  </w:style>
  <w:style w:type="character" w:styleId="af3">
    <w:name w:val="Strong"/>
    <w:basedOn w:val="a1"/>
    <w:qFormat/>
    <w:rsid w:val="00D2064A"/>
    <w:rPr>
      <w:b/>
      <w:bCs/>
    </w:rPr>
  </w:style>
  <w:style w:type="character" w:styleId="af4">
    <w:name w:val="Emphasis"/>
    <w:basedOn w:val="a1"/>
    <w:qFormat/>
    <w:rsid w:val="00D2064A"/>
    <w:rPr>
      <w:i/>
      <w:iCs/>
    </w:rPr>
  </w:style>
  <w:style w:type="paragraph" w:styleId="af5">
    <w:name w:val="No Spacing"/>
    <w:uiPriority w:val="1"/>
    <w:qFormat/>
    <w:rsid w:val="00D2064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2064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eb">
    <w:name w:val="Обычный (Web)"/>
    <w:basedOn w:val="a0"/>
    <w:rsid w:val="00370DC3"/>
    <w:pPr>
      <w:widowControl w:val="0"/>
    </w:pPr>
    <w:rPr>
      <w:sz w:val="24"/>
      <w:szCs w:val="24"/>
      <w:lang w:eastAsia="ar-SA"/>
    </w:rPr>
  </w:style>
  <w:style w:type="paragraph" w:styleId="af6">
    <w:name w:val="List Paragraph"/>
    <w:basedOn w:val="a0"/>
    <w:uiPriority w:val="34"/>
    <w:qFormat/>
    <w:rsid w:val="003F05C0"/>
    <w:pPr>
      <w:suppressAutoHyphens/>
      <w:ind w:left="708"/>
    </w:pPr>
    <w:rPr>
      <w:sz w:val="24"/>
      <w:szCs w:val="24"/>
      <w:lang w:eastAsia="ar-SA"/>
    </w:rPr>
  </w:style>
  <w:style w:type="paragraph" w:customStyle="1" w:styleId="22">
    <w:name w:val="Основной текст 22"/>
    <w:basedOn w:val="a0"/>
    <w:rsid w:val="005A3749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31">
    <w:name w:val="Body Text 3"/>
    <w:basedOn w:val="a0"/>
    <w:link w:val="32"/>
    <w:uiPriority w:val="99"/>
    <w:semiHidden/>
    <w:unhideWhenUsed/>
    <w:rsid w:val="000402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0402AB"/>
    <w:rPr>
      <w:sz w:val="16"/>
      <w:szCs w:val="16"/>
    </w:rPr>
  </w:style>
  <w:style w:type="paragraph" w:styleId="a">
    <w:name w:val="Title"/>
    <w:basedOn w:val="a0"/>
    <w:link w:val="af7"/>
    <w:qFormat/>
    <w:rsid w:val="000402AB"/>
    <w:pPr>
      <w:numPr>
        <w:numId w:val="3"/>
      </w:numPr>
      <w:tabs>
        <w:tab w:val="clear" w:pos="1440"/>
      </w:tabs>
      <w:ind w:left="0" w:firstLine="0"/>
      <w:jc w:val="center"/>
    </w:pPr>
    <w:rPr>
      <w:sz w:val="28"/>
      <w:szCs w:val="24"/>
    </w:rPr>
  </w:style>
  <w:style w:type="character" w:customStyle="1" w:styleId="af7">
    <w:name w:val="Название Знак"/>
    <w:basedOn w:val="a1"/>
    <w:link w:val="a"/>
    <w:rsid w:val="000402AB"/>
    <w:rPr>
      <w:sz w:val="28"/>
      <w:szCs w:val="24"/>
    </w:rPr>
  </w:style>
  <w:style w:type="paragraph" w:styleId="af8">
    <w:name w:val="caption"/>
    <w:basedOn w:val="a0"/>
    <w:qFormat/>
    <w:rsid w:val="0099068B"/>
    <w:pPr>
      <w:ind w:firstLine="720"/>
      <w:jc w:val="center"/>
    </w:pPr>
    <w:rPr>
      <w:b/>
      <w:sz w:val="22"/>
    </w:rPr>
  </w:style>
  <w:style w:type="paragraph" w:styleId="af9">
    <w:name w:val="Normal Indent"/>
    <w:basedOn w:val="a0"/>
    <w:rsid w:val="0099068B"/>
    <w:pPr>
      <w:ind w:left="708"/>
    </w:pPr>
    <w:rPr>
      <w:sz w:val="24"/>
      <w:szCs w:val="24"/>
    </w:rPr>
  </w:style>
  <w:style w:type="paragraph" w:customStyle="1" w:styleId="12">
    <w:name w:val="Название объекта1"/>
    <w:basedOn w:val="a0"/>
    <w:rsid w:val="00E634FC"/>
    <w:pPr>
      <w:ind w:firstLine="720"/>
      <w:jc w:val="center"/>
    </w:pPr>
    <w:rPr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ro@donland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n.donland.ru/activity/1140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n.donland.ru/activity/114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n.donland.ru/activity/1140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УФГСЗН</Company>
  <LinksUpToDate>false</LinksUpToDate>
  <CharactersWithSpaces>7020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mailto:sznro@rostozan.ru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Арбузова Лариса Евгеньевна</cp:lastModifiedBy>
  <cp:revision>6</cp:revision>
  <cp:lastPrinted>2021-02-16T13:27:00Z</cp:lastPrinted>
  <dcterms:created xsi:type="dcterms:W3CDTF">2021-02-16T08:08:00Z</dcterms:created>
  <dcterms:modified xsi:type="dcterms:W3CDTF">2021-02-24T08:25:00Z</dcterms:modified>
</cp:coreProperties>
</file>